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80666" w:rsidRDefault="001A4C78">
      <w:pPr>
        <w:jc w:val="center"/>
        <w:rPr>
          <w:b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长江大学推荐评审</w:t>
      </w:r>
      <w:r>
        <w:rPr>
          <w:rFonts w:ascii="微软雅黑" w:eastAsia="微软雅黑" w:hAnsi="微软雅黑" w:hint="eastAsia"/>
          <w:sz w:val="36"/>
          <w:szCs w:val="36"/>
        </w:rPr>
        <w:t>高级职务</w:t>
      </w:r>
      <w:r>
        <w:rPr>
          <w:rFonts w:ascii="华文中宋" w:eastAsia="华文中宋" w:hAnsi="华文中宋" w:hint="eastAsia"/>
          <w:sz w:val="36"/>
          <w:szCs w:val="36"/>
        </w:rPr>
        <w:t>综合材料一览表</w:t>
      </w:r>
    </w:p>
    <w:p w:rsidR="00480666" w:rsidRDefault="00480666"/>
    <w:p w:rsidR="00480666" w:rsidRDefault="001A4C78">
      <w:pPr>
        <w:rPr>
          <w:rFonts w:ascii="黑体" w:eastAsia="黑体" w:hAnsi="黑体"/>
        </w:rPr>
      </w:pPr>
      <w:r>
        <w:rPr>
          <w:rFonts w:ascii="黑体" w:eastAsia="黑体" w:hAnsi="黑体" w:hint="eastAsia"/>
          <w:b/>
        </w:rPr>
        <w:t>推荐部门：文理学院  　　申报职务：副教授</w:t>
      </w:r>
      <w:proofErr w:type="gramStart"/>
      <w:r>
        <w:rPr>
          <w:rFonts w:ascii="黑体" w:eastAsia="黑体" w:hAnsi="黑体" w:hint="eastAsia"/>
          <w:b/>
        </w:rPr>
        <w:t xml:space="preserve">　　　　　</w:t>
      </w:r>
      <w:proofErr w:type="gramEnd"/>
      <w:r>
        <w:rPr>
          <w:rFonts w:ascii="黑体" w:eastAsia="黑体" w:hAnsi="黑体" w:hint="eastAsia"/>
        </w:rPr>
        <w:t xml:space="preserve">   </w:t>
      </w:r>
      <w:r>
        <w:rPr>
          <w:rFonts w:ascii="黑体" w:eastAsia="黑体" w:hAnsi="黑体" w:hint="eastAsia"/>
          <w:b/>
        </w:rPr>
        <w:t>申报岗位类型：</w:t>
      </w:r>
      <w:sdt>
        <w:sdtPr>
          <w:rPr>
            <w:rFonts w:ascii="黑体" w:eastAsia="黑体" w:hAnsi="黑体" w:hint="eastAsia"/>
            <w:b/>
          </w:rPr>
          <w:id w:val="2093350821"/>
          <w:placeholder>
            <w:docPart w:val="DefaultPlaceholder_1082065159"/>
          </w:placeholder>
          <w:dropDownList>
            <w:listItem w:value="选择一项。"/>
            <w:listItem w:displayText="教学为主型" w:value="教学为主型"/>
            <w:listItem w:displayText="教学科研并重型" w:value="教学科研并重型"/>
            <w:listItem w:displayText="科研为主型" w:value="科研为主型"/>
            <w:listItem w:displayText="社会服务与推广型" w:value="社会服务与推广型"/>
          </w:dropDownList>
        </w:sdtPr>
        <w:sdtEndPr/>
        <w:sdtContent>
          <w:r>
            <w:rPr>
              <w:rFonts w:ascii="黑体" w:eastAsia="黑体" w:hAnsi="黑体" w:hint="eastAsia"/>
              <w:b/>
            </w:rPr>
            <w:t>教学为主型</w:t>
          </w:r>
        </w:sdtContent>
      </w:sdt>
      <w:r>
        <w:rPr>
          <w:rFonts w:ascii="黑体" w:eastAsia="黑体" w:hAnsi="黑体" w:hint="eastAsia"/>
        </w:rPr>
        <w:t xml:space="preserve">　　　　</w:t>
      </w:r>
      <w:r>
        <w:rPr>
          <w:rFonts w:ascii="黑体" w:eastAsia="黑体" w:hAnsi="黑体" w:hint="eastAsia"/>
          <w:b/>
        </w:rPr>
        <w:t>申报类型：</w:t>
      </w:r>
      <w:sdt>
        <w:sdtPr>
          <w:rPr>
            <w:rFonts w:ascii="黑体" w:eastAsia="黑体" w:hAnsi="黑体" w:hint="eastAsia"/>
            <w:b/>
          </w:rPr>
          <w:id w:val="389922159"/>
          <w:placeholder>
            <w:docPart w:val="DefaultPlaceholder_1082065159"/>
          </w:placeholder>
          <w:dropDownList>
            <w:listItem w:value="选择一项。"/>
            <w:listItem w:displayText="正常" w:value="正常"/>
            <w:listItem w:displayText="转评" w:value="转评"/>
            <w:listItem w:displayText="破格" w:value="破格"/>
            <w:listItem w:displayText="转升" w:value="转升"/>
          </w:dropDownList>
        </w:sdtPr>
        <w:sdtEndPr/>
        <w:sdtContent>
          <w:r>
            <w:rPr>
              <w:rFonts w:ascii="黑体" w:eastAsia="黑体" w:hAnsi="黑体" w:hint="eastAsia"/>
              <w:b/>
            </w:rPr>
            <w:t>正常</w:t>
          </w:r>
        </w:sdtContent>
      </w:sdt>
      <w:r>
        <w:rPr>
          <w:rFonts w:ascii="黑体" w:eastAsia="黑体" w:hAnsi="黑体" w:hint="eastAsia"/>
        </w:rPr>
        <w:t xml:space="preserve">　　  </w:t>
      </w:r>
      <w:r>
        <w:rPr>
          <w:rFonts w:ascii="黑体" w:eastAsia="黑体" w:hAnsi="黑体" w:hint="eastAsia"/>
          <w:b/>
        </w:rPr>
        <w:t>学科组：</w:t>
      </w:r>
      <w:sdt>
        <w:sdtPr>
          <w:rPr>
            <w:rFonts w:ascii="黑体" w:eastAsia="黑体" w:hAnsi="黑体" w:hint="eastAsia"/>
            <w:b/>
          </w:rPr>
          <w:id w:val="938027012"/>
          <w:placeholder>
            <w:docPart w:val="DefaultPlaceholder_-1854013439"/>
          </w:placeholder>
          <w:showingPlcHdr/>
          <w:dropDownList>
            <w:listItem w:value="选择一项。"/>
            <w:listItem w:displayText="社科一组" w:value="社科一组"/>
            <w:listItem w:displayText="社科二组" w:value="社科二组"/>
            <w:listItem w:displayText="理工一组" w:value="理工一组"/>
            <w:listItem w:displayText="理工二组" w:value="理工二组"/>
            <w:listItem w:displayText="石油组" w:value="石油组"/>
            <w:listItem w:displayText="农学组" w:value="农学组"/>
            <w:listItem w:displayText="医学组" w:value="医学组"/>
            <w:listItem w:displayText="综合组" w:value="综合组"/>
          </w:dropDownList>
        </w:sdtPr>
        <w:sdtEndPr/>
        <w:sdtContent>
          <w:r>
            <w:rPr>
              <w:rStyle w:val="1"/>
              <w:rFonts w:hint="eastAsia"/>
            </w:rPr>
            <w:t>选择一项。</w:t>
          </w:r>
        </w:sdtContent>
      </w:sdt>
    </w:p>
    <w:tbl>
      <w:tblPr>
        <w:tblStyle w:val="aa"/>
        <w:tblW w:w="13864" w:type="dxa"/>
        <w:tblLayout w:type="fixed"/>
        <w:tblLook w:val="04A0" w:firstRow="1" w:lastRow="0" w:firstColumn="1" w:lastColumn="0" w:noHBand="0" w:noVBand="1"/>
      </w:tblPr>
      <w:tblGrid>
        <w:gridCol w:w="429"/>
        <w:gridCol w:w="514"/>
        <w:gridCol w:w="148"/>
        <w:gridCol w:w="706"/>
        <w:gridCol w:w="130"/>
        <w:gridCol w:w="145"/>
        <w:gridCol w:w="21"/>
        <w:gridCol w:w="130"/>
        <w:gridCol w:w="271"/>
        <w:gridCol w:w="428"/>
        <w:gridCol w:w="155"/>
        <w:gridCol w:w="226"/>
        <w:gridCol w:w="186"/>
        <w:gridCol w:w="9"/>
        <w:gridCol w:w="414"/>
        <w:gridCol w:w="649"/>
        <w:gridCol w:w="62"/>
        <w:gridCol w:w="107"/>
        <w:gridCol w:w="146"/>
        <w:gridCol w:w="123"/>
        <w:gridCol w:w="330"/>
        <w:gridCol w:w="425"/>
        <w:gridCol w:w="24"/>
        <w:gridCol w:w="555"/>
        <w:gridCol w:w="462"/>
        <w:gridCol w:w="235"/>
        <w:gridCol w:w="209"/>
        <w:gridCol w:w="228"/>
        <w:gridCol w:w="272"/>
        <w:gridCol w:w="12"/>
        <w:gridCol w:w="343"/>
        <w:gridCol w:w="366"/>
        <w:gridCol w:w="413"/>
        <w:gridCol w:w="303"/>
        <w:gridCol w:w="314"/>
        <w:gridCol w:w="108"/>
        <w:gridCol w:w="567"/>
        <w:gridCol w:w="125"/>
        <w:gridCol w:w="100"/>
        <w:gridCol w:w="200"/>
        <w:gridCol w:w="696"/>
        <w:gridCol w:w="17"/>
        <w:gridCol w:w="421"/>
        <w:gridCol w:w="423"/>
        <w:gridCol w:w="854"/>
        <w:gridCol w:w="164"/>
        <w:gridCol w:w="690"/>
        <w:gridCol w:w="9"/>
      </w:tblGrid>
      <w:tr w:rsidR="00480666">
        <w:trPr>
          <w:gridAfter w:val="1"/>
          <w:wAfter w:w="9" w:type="dxa"/>
        </w:trPr>
        <w:tc>
          <w:tcPr>
            <w:tcW w:w="943" w:type="dxa"/>
            <w:gridSpan w:val="2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1129" w:type="dxa"/>
            <w:gridSpan w:val="4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proofErr w:type="gramStart"/>
            <w:r>
              <w:rPr>
                <w:rFonts w:hint="eastAsia"/>
                <w:kern w:val="0"/>
                <w:sz w:val="22"/>
                <w:szCs w:val="22"/>
              </w:rPr>
              <w:t>韩翠萍</w:t>
            </w:r>
            <w:proofErr w:type="gramEnd"/>
          </w:p>
        </w:tc>
        <w:tc>
          <w:tcPr>
            <w:tcW w:w="850" w:type="dxa"/>
            <w:gridSpan w:val="4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567" w:type="dxa"/>
            <w:gridSpan w:val="3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女</w:t>
            </w:r>
          </w:p>
        </w:tc>
        <w:tc>
          <w:tcPr>
            <w:tcW w:w="1134" w:type="dxa"/>
            <w:gridSpan w:val="4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131" w:type="dxa"/>
            <w:gridSpan w:val="5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1981</w:t>
            </w:r>
            <w:r>
              <w:rPr>
                <w:kern w:val="0"/>
                <w:sz w:val="22"/>
                <w:szCs w:val="22"/>
              </w:rPr>
              <w:t>.</w:t>
            </w:r>
            <w:r>
              <w:rPr>
                <w:rFonts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1276" w:type="dxa"/>
            <w:gridSpan w:val="4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高校教龄</w:t>
            </w:r>
          </w:p>
        </w:tc>
        <w:tc>
          <w:tcPr>
            <w:tcW w:w="709" w:type="dxa"/>
            <w:gridSpan w:val="3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1134" w:type="dxa"/>
            <w:gridSpan w:val="4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党政兼职</w:t>
            </w:r>
          </w:p>
        </w:tc>
        <w:tc>
          <w:tcPr>
            <w:tcW w:w="1417" w:type="dxa"/>
            <w:gridSpan w:val="5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外语系教工支部书记</w:t>
            </w:r>
          </w:p>
        </w:tc>
        <w:tc>
          <w:tcPr>
            <w:tcW w:w="1857" w:type="dxa"/>
            <w:gridSpan w:val="6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现任专业技术职务及任职时间</w:t>
            </w:r>
          </w:p>
        </w:tc>
        <w:tc>
          <w:tcPr>
            <w:tcW w:w="1708" w:type="dxa"/>
            <w:gridSpan w:val="3"/>
            <w:vAlign w:val="center"/>
          </w:tcPr>
          <w:p w:rsidR="00480666" w:rsidRDefault="001A4C78">
            <w:pPr>
              <w:jc w:val="center"/>
              <w:rPr>
                <w:color w:val="FF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2011</w:t>
            </w:r>
            <w:r>
              <w:rPr>
                <w:kern w:val="0"/>
                <w:sz w:val="22"/>
                <w:szCs w:val="22"/>
              </w:rPr>
              <w:t>.</w:t>
            </w:r>
            <w:r>
              <w:rPr>
                <w:rFonts w:hint="eastAsia"/>
                <w:kern w:val="0"/>
                <w:sz w:val="22"/>
                <w:szCs w:val="22"/>
              </w:rPr>
              <w:t>06</w:t>
            </w:r>
          </w:p>
        </w:tc>
      </w:tr>
      <w:tr w:rsidR="00480666">
        <w:trPr>
          <w:gridAfter w:val="1"/>
          <w:wAfter w:w="9" w:type="dxa"/>
        </w:trPr>
        <w:tc>
          <w:tcPr>
            <w:tcW w:w="2093" w:type="dxa"/>
            <w:gridSpan w:val="7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原学历学位及毕业时间、学校、专业</w:t>
            </w:r>
          </w:p>
        </w:tc>
        <w:tc>
          <w:tcPr>
            <w:tcW w:w="3661" w:type="dxa"/>
            <w:gridSpan w:val="15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本科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/>
                <w:kern w:val="0"/>
                <w:sz w:val="22"/>
                <w:szCs w:val="22"/>
              </w:rPr>
              <w:t>文学学士</w:t>
            </w:r>
          </w:p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2004.06 </w:t>
            </w:r>
            <w:r>
              <w:rPr>
                <w:rFonts w:hint="eastAsia"/>
                <w:kern w:val="0"/>
                <w:sz w:val="22"/>
                <w:szCs w:val="22"/>
              </w:rPr>
              <w:t>毕业于长江大学英语专业</w:t>
            </w:r>
          </w:p>
        </w:tc>
        <w:tc>
          <w:tcPr>
            <w:tcW w:w="2340" w:type="dxa"/>
            <w:gridSpan w:val="9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最后学历学位及毕业时间、学校、专业</w:t>
            </w:r>
          </w:p>
        </w:tc>
        <w:tc>
          <w:tcPr>
            <w:tcW w:w="5761" w:type="dxa"/>
            <w:gridSpan w:val="16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研究生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 </w:t>
            </w:r>
            <w:r>
              <w:rPr>
                <w:rFonts w:hint="eastAsia"/>
                <w:kern w:val="0"/>
                <w:sz w:val="22"/>
                <w:szCs w:val="22"/>
              </w:rPr>
              <w:t>理学硕士</w:t>
            </w:r>
          </w:p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2009.0 6 </w:t>
            </w:r>
            <w:r>
              <w:rPr>
                <w:rFonts w:hint="eastAsia"/>
                <w:kern w:val="0"/>
                <w:sz w:val="22"/>
                <w:szCs w:val="22"/>
              </w:rPr>
              <w:t>毕业于长江大学矿物学、岩石学、矿床学专业</w:t>
            </w:r>
          </w:p>
        </w:tc>
      </w:tr>
      <w:tr w:rsidR="00480666">
        <w:tc>
          <w:tcPr>
            <w:tcW w:w="429" w:type="dxa"/>
            <w:vMerge w:val="restart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工作简历</w:t>
            </w:r>
          </w:p>
        </w:tc>
        <w:tc>
          <w:tcPr>
            <w:tcW w:w="4132" w:type="dxa"/>
            <w:gridSpan w:val="15"/>
            <w:vMerge w:val="restart"/>
            <w:vAlign w:val="center"/>
          </w:tcPr>
          <w:p w:rsidR="00480666" w:rsidRDefault="001A4C78">
            <w:pPr>
              <w:jc w:val="center"/>
              <w:rPr>
                <w:rFonts w:ascii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2004.07</w:t>
            </w:r>
            <w:r>
              <w:rPr>
                <w:kern w:val="0"/>
                <w:sz w:val="22"/>
                <w:szCs w:val="22"/>
              </w:rPr>
              <w:t>~</w:t>
            </w:r>
            <w:r>
              <w:rPr>
                <w:rFonts w:hint="eastAsia"/>
                <w:kern w:val="0"/>
                <w:sz w:val="22"/>
                <w:szCs w:val="22"/>
              </w:rPr>
              <w:t>至今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/>
                <w:kern w:val="0"/>
                <w:sz w:val="22"/>
                <w:szCs w:val="22"/>
              </w:rPr>
              <w:t>长江大学文理学院任教</w:t>
            </w:r>
          </w:p>
        </w:tc>
        <w:tc>
          <w:tcPr>
            <w:tcW w:w="438" w:type="dxa"/>
            <w:gridSpan w:val="4"/>
            <w:vMerge w:val="restart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计算机</w:t>
            </w:r>
          </w:p>
        </w:tc>
        <w:tc>
          <w:tcPr>
            <w:tcW w:w="755" w:type="dxa"/>
            <w:gridSpan w:val="2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579" w:type="dxa"/>
            <w:gridSpan w:val="2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462" w:type="dxa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444" w:type="dxa"/>
            <w:gridSpan w:val="2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免试</w:t>
            </w:r>
          </w:p>
        </w:tc>
        <w:tc>
          <w:tcPr>
            <w:tcW w:w="512" w:type="dxa"/>
            <w:gridSpan w:val="3"/>
            <w:vMerge w:val="restart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外语情况</w:t>
            </w:r>
          </w:p>
        </w:tc>
        <w:tc>
          <w:tcPr>
            <w:tcW w:w="709" w:type="dxa"/>
            <w:gridSpan w:val="2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422" w:type="dxa"/>
            <w:gridSpan w:val="2"/>
            <w:shd w:val="clear" w:color="auto" w:fill="auto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567" w:type="dxa"/>
            <w:shd w:val="clear" w:color="auto" w:fill="auto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免试</w:t>
            </w:r>
          </w:p>
        </w:tc>
        <w:tc>
          <w:tcPr>
            <w:tcW w:w="1138" w:type="dxa"/>
            <w:gridSpan w:val="5"/>
            <w:vMerge w:val="restart"/>
            <w:shd w:val="clear" w:color="auto" w:fill="auto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考核等次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</w:t>
            </w:r>
            <w:r>
              <w:rPr>
                <w:kern w:val="0"/>
                <w:sz w:val="22"/>
                <w:szCs w:val="22"/>
              </w:rPr>
              <w:t>3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</w:t>
            </w:r>
            <w:r>
              <w:rPr>
                <w:kern w:val="0"/>
                <w:sz w:val="22"/>
                <w:szCs w:val="22"/>
              </w:rPr>
              <w:t>4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863" w:type="dxa"/>
            <w:gridSpan w:val="3"/>
            <w:shd w:val="clear" w:color="auto" w:fill="auto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</w:t>
            </w:r>
            <w:r>
              <w:rPr>
                <w:kern w:val="0"/>
                <w:sz w:val="22"/>
                <w:szCs w:val="22"/>
              </w:rPr>
              <w:t>5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</w:p>
        </w:tc>
      </w:tr>
      <w:tr w:rsidR="00480666">
        <w:tc>
          <w:tcPr>
            <w:tcW w:w="429" w:type="dxa"/>
            <w:vMerge/>
          </w:tcPr>
          <w:p w:rsidR="00480666" w:rsidRDefault="00480666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4132" w:type="dxa"/>
            <w:gridSpan w:val="15"/>
            <w:vMerge/>
          </w:tcPr>
          <w:p w:rsidR="00480666" w:rsidRDefault="00480666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438" w:type="dxa"/>
            <w:gridSpan w:val="4"/>
            <w:vMerge/>
          </w:tcPr>
          <w:p w:rsidR="00480666" w:rsidRDefault="00480666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2016</w:t>
            </w:r>
          </w:p>
        </w:tc>
        <w:tc>
          <w:tcPr>
            <w:tcW w:w="579" w:type="dxa"/>
            <w:gridSpan w:val="2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高级</w:t>
            </w:r>
          </w:p>
        </w:tc>
        <w:sdt>
          <w:sdtPr>
            <w:rPr>
              <w:rFonts w:hint="eastAsia"/>
              <w:kern w:val="0"/>
              <w:sz w:val="22"/>
              <w:szCs w:val="22"/>
            </w:rPr>
            <w:id w:val="1586726513"/>
          </w:sdtPr>
          <w:sdtEndPr/>
          <w:sdtContent>
            <w:tc>
              <w:tcPr>
                <w:tcW w:w="462" w:type="dxa"/>
                <w:vAlign w:val="center"/>
              </w:tcPr>
              <w:p w:rsidR="00480666" w:rsidRDefault="001A4C7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hint="eastAsia"/>
                    <w:kern w:val="0"/>
                    <w:sz w:val="22"/>
                    <w:szCs w:val="22"/>
                  </w:rPr>
                  <w:t>√</w:t>
                </w:r>
              </w:p>
            </w:tc>
          </w:sdtContent>
        </w:sdt>
        <w:sdt>
          <w:sdtPr>
            <w:rPr>
              <w:rFonts w:hint="eastAsia"/>
              <w:kern w:val="0"/>
              <w:sz w:val="22"/>
              <w:szCs w:val="22"/>
            </w:rPr>
            <w:id w:val="1391077625"/>
          </w:sdtPr>
          <w:sdtEndPr/>
          <w:sdtContent>
            <w:tc>
              <w:tcPr>
                <w:tcW w:w="444" w:type="dxa"/>
                <w:gridSpan w:val="2"/>
                <w:vAlign w:val="center"/>
              </w:tcPr>
              <w:p w:rsidR="00480666" w:rsidRDefault="001A4C7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hint="eastAsia"/>
                    <w:kern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12" w:type="dxa"/>
            <w:gridSpan w:val="3"/>
            <w:vMerge/>
          </w:tcPr>
          <w:p w:rsidR="00480666" w:rsidRDefault="00480666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80666" w:rsidRDefault="00480666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480666" w:rsidRDefault="00480666">
            <w:pPr>
              <w:jc w:val="center"/>
              <w:rPr>
                <w:kern w:val="0"/>
                <w:sz w:val="22"/>
                <w:szCs w:val="22"/>
              </w:rPr>
            </w:pPr>
          </w:p>
        </w:tc>
        <w:sdt>
          <w:sdtPr>
            <w:rPr>
              <w:rFonts w:hint="eastAsia"/>
              <w:kern w:val="0"/>
              <w:sz w:val="22"/>
              <w:szCs w:val="22"/>
            </w:rPr>
            <w:id w:val="862168622"/>
            <w:showingPlcHdr/>
          </w:sdtPr>
          <w:sdtEndPr/>
          <w:sdtContent>
            <w:tc>
              <w:tcPr>
                <w:tcW w:w="422" w:type="dxa"/>
                <w:gridSpan w:val="2"/>
                <w:shd w:val="clear" w:color="auto" w:fill="auto"/>
                <w:vAlign w:val="center"/>
              </w:tcPr>
              <w:p w:rsidR="00480666" w:rsidRDefault="001A4C7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kern w:val="0"/>
                    <w:sz w:val="22"/>
                    <w:szCs w:val="22"/>
                  </w:rPr>
                  <w:t xml:space="preserve">     </w:t>
                </w:r>
              </w:p>
            </w:tc>
          </w:sdtContent>
        </w:sdt>
        <w:sdt>
          <w:sdtPr>
            <w:rPr>
              <w:rFonts w:hint="eastAsia"/>
              <w:kern w:val="0"/>
              <w:sz w:val="22"/>
              <w:szCs w:val="22"/>
            </w:rPr>
            <w:id w:val="576411853"/>
          </w:sdtPr>
          <w:sdtEndPr/>
          <w:sdtContent>
            <w:tc>
              <w:tcPr>
                <w:tcW w:w="567" w:type="dxa"/>
                <w:shd w:val="clear" w:color="auto" w:fill="auto"/>
                <w:vAlign w:val="center"/>
              </w:tcPr>
              <w:p w:rsidR="00480666" w:rsidRDefault="004A5F83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sdt>
                  <w:sdtPr>
                    <w:rPr>
                      <w:rFonts w:hint="eastAsia"/>
                      <w:kern w:val="0"/>
                      <w:sz w:val="22"/>
                      <w:szCs w:val="22"/>
                    </w:rPr>
                    <w:id w:val="1405320"/>
                  </w:sdtPr>
                  <w:sdtEndPr/>
                  <w:sdtContent>
                    <w:r w:rsidR="001A4C78">
                      <w:rPr>
                        <w:rFonts w:hint="eastAsia"/>
                        <w:kern w:val="0"/>
                        <w:sz w:val="22"/>
                        <w:szCs w:val="22"/>
                      </w:rPr>
                      <w:t>√</w:t>
                    </w:r>
                  </w:sdtContent>
                </w:sdt>
                <w:r w:rsidR="001A4C78">
                  <w:rPr>
                    <w:rFonts w:hint="eastAsia"/>
                    <w:kern w:val="0"/>
                    <w:sz w:val="22"/>
                    <w:szCs w:val="22"/>
                  </w:rPr>
                  <w:t xml:space="preserve"> </w:t>
                </w:r>
              </w:p>
            </w:tc>
          </w:sdtContent>
        </w:sdt>
        <w:tc>
          <w:tcPr>
            <w:tcW w:w="1138" w:type="dxa"/>
            <w:gridSpan w:val="5"/>
            <w:vMerge/>
            <w:shd w:val="clear" w:color="auto" w:fill="auto"/>
          </w:tcPr>
          <w:p w:rsidR="00480666" w:rsidRDefault="00480666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优秀</w:t>
            </w:r>
          </w:p>
        </w:tc>
        <w:tc>
          <w:tcPr>
            <w:tcW w:w="863" w:type="dxa"/>
            <w:gridSpan w:val="3"/>
            <w:shd w:val="clear" w:color="auto" w:fill="auto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优秀</w:t>
            </w:r>
          </w:p>
        </w:tc>
      </w:tr>
      <w:tr w:rsidR="00480666">
        <w:trPr>
          <w:gridAfter w:val="1"/>
          <w:wAfter w:w="9" w:type="dxa"/>
        </w:trPr>
        <w:tc>
          <w:tcPr>
            <w:tcW w:w="943" w:type="dxa"/>
            <w:gridSpan w:val="2"/>
            <w:vMerge w:val="restart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近五年教学工作情况</w:t>
            </w:r>
          </w:p>
        </w:tc>
        <w:tc>
          <w:tcPr>
            <w:tcW w:w="854" w:type="dxa"/>
            <w:gridSpan w:val="2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授课门数</w:t>
            </w:r>
          </w:p>
        </w:tc>
        <w:tc>
          <w:tcPr>
            <w:tcW w:w="697" w:type="dxa"/>
            <w:gridSpan w:val="5"/>
            <w:vAlign w:val="center"/>
          </w:tcPr>
          <w:p w:rsidR="00480666" w:rsidRDefault="001A4C78">
            <w:pPr>
              <w:rPr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 w:themeColor="text1"/>
                <w:kern w:val="0"/>
                <w:sz w:val="22"/>
                <w:szCs w:val="22"/>
              </w:rPr>
              <w:t>4</w:t>
            </w:r>
          </w:p>
        </w:tc>
        <w:tc>
          <w:tcPr>
            <w:tcW w:w="1004" w:type="dxa"/>
            <w:gridSpan w:val="5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主要授课名称</w:t>
            </w:r>
          </w:p>
        </w:tc>
        <w:tc>
          <w:tcPr>
            <w:tcW w:w="3969" w:type="dxa"/>
            <w:gridSpan w:val="14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&lt;&lt;</w:t>
            </w:r>
            <w:r>
              <w:rPr>
                <w:rFonts w:hint="eastAsia"/>
                <w:kern w:val="0"/>
                <w:sz w:val="22"/>
                <w:szCs w:val="22"/>
              </w:rPr>
              <w:t>英语视听</w:t>
            </w:r>
            <w:r>
              <w:rPr>
                <w:rFonts w:hint="eastAsia"/>
                <w:kern w:val="0"/>
                <w:sz w:val="22"/>
                <w:szCs w:val="22"/>
              </w:rPr>
              <w:t>&gt;&gt;  &lt;&lt;</w:t>
            </w:r>
            <w:r>
              <w:rPr>
                <w:rFonts w:hint="eastAsia"/>
                <w:kern w:val="0"/>
                <w:sz w:val="22"/>
                <w:szCs w:val="22"/>
              </w:rPr>
              <w:t>英汉实用文体翻译</w:t>
            </w:r>
            <w:r>
              <w:rPr>
                <w:rFonts w:hint="eastAsia"/>
                <w:kern w:val="0"/>
                <w:sz w:val="22"/>
                <w:szCs w:val="22"/>
              </w:rPr>
              <w:t>&gt;&gt; &lt;&lt;</w:t>
            </w:r>
            <w:r>
              <w:rPr>
                <w:rFonts w:hint="eastAsia"/>
                <w:kern w:val="0"/>
                <w:sz w:val="22"/>
                <w:szCs w:val="22"/>
              </w:rPr>
              <w:t>翻译理论与实践</w:t>
            </w:r>
            <w:r>
              <w:rPr>
                <w:rFonts w:hint="eastAsia"/>
                <w:kern w:val="0"/>
                <w:sz w:val="22"/>
                <w:szCs w:val="22"/>
              </w:rPr>
              <w:t>(</w:t>
            </w:r>
            <w:r>
              <w:rPr>
                <w:rFonts w:hint="eastAsia"/>
                <w:kern w:val="0"/>
                <w:sz w:val="22"/>
                <w:szCs w:val="22"/>
              </w:rPr>
              <w:t>笔译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)&gt;&gt; </w:t>
            </w:r>
          </w:p>
        </w:tc>
        <w:tc>
          <w:tcPr>
            <w:tcW w:w="993" w:type="dxa"/>
            <w:gridSpan w:val="4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是否公共课</w:t>
            </w:r>
          </w:p>
        </w:tc>
        <w:sdt>
          <w:sdtPr>
            <w:rPr>
              <w:rFonts w:hint="eastAsia"/>
              <w:kern w:val="0"/>
              <w:sz w:val="22"/>
              <w:szCs w:val="22"/>
            </w:rPr>
            <w:id w:val="-2008657994"/>
          </w:sdtPr>
          <w:sdtEndPr/>
          <w:sdtContent>
            <w:tc>
              <w:tcPr>
                <w:tcW w:w="716" w:type="dxa"/>
                <w:gridSpan w:val="2"/>
                <w:vAlign w:val="center"/>
              </w:tcPr>
              <w:p w:rsidR="00480666" w:rsidRDefault="001A4C78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hint="eastAsia"/>
                    <w:kern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414" w:type="dxa"/>
            <w:gridSpan w:val="6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</w:t>
            </w:r>
          </w:p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质量评价</w:t>
            </w:r>
          </w:p>
        </w:tc>
        <w:tc>
          <w:tcPr>
            <w:tcW w:w="3265" w:type="dxa"/>
            <w:gridSpan w:val="7"/>
            <w:shd w:val="clear" w:color="auto" w:fill="auto"/>
            <w:vAlign w:val="center"/>
          </w:tcPr>
          <w:p w:rsidR="00480666" w:rsidRDefault="004A5F83">
            <w:pPr>
              <w:rPr>
                <w:kern w:val="0"/>
                <w:sz w:val="22"/>
                <w:szCs w:val="22"/>
              </w:rPr>
            </w:pP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851608855"/>
              </w:sdtPr>
              <w:sdtEndPr/>
              <w:sdtContent>
                <w:r w:rsidR="001A4C78">
                  <w:rPr>
                    <w:rFonts w:hint="eastAsia"/>
                    <w:kern w:val="0"/>
                    <w:sz w:val="22"/>
                    <w:szCs w:val="22"/>
                  </w:rPr>
                  <w:t>√</w:t>
                </w:r>
              </w:sdtContent>
            </w:sdt>
            <w:r w:rsidR="001A4C78">
              <w:rPr>
                <w:rFonts w:hint="eastAsia"/>
                <w:kern w:val="0"/>
                <w:sz w:val="22"/>
                <w:szCs w:val="22"/>
              </w:rPr>
              <w:t>优秀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-584840964"/>
              </w:sdtPr>
              <w:sdtEndPr/>
              <w:sdtContent>
                <w:r w:rsidR="001A4C78">
                  <w:rPr>
                    <w:rFonts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 w:rsidR="001A4C78">
              <w:rPr>
                <w:rFonts w:hint="eastAsia"/>
                <w:kern w:val="0"/>
                <w:sz w:val="22"/>
                <w:szCs w:val="22"/>
              </w:rPr>
              <w:t>良好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-90712999"/>
              </w:sdtPr>
              <w:sdtEndPr/>
              <w:sdtContent>
                <w:r w:rsidR="001A4C78">
                  <w:rPr>
                    <w:rFonts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 w:rsidR="001A4C78">
              <w:rPr>
                <w:rFonts w:hint="eastAsia"/>
                <w:kern w:val="0"/>
                <w:sz w:val="22"/>
                <w:szCs w:val="22"/>
              </w:rPr>
              <w:t>一般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1368722538"/>
              </w:sdtPr>
              <w:sdtEndPr/>
              <w:sdtContent>
                <w:r w:rsidR="001A4C78">
                  <w:rPr>
                    <w:rFonts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 w:rsidR="001A4C78">
              <w:rPr>
                <w:rFonts w:hint="eastAsia"/>
                <w:kern w:val="0"/>
                <w:sz w:val="22"/>
                <w:szCs w:val="22"/>
              </w:rPr>
              <w:t>较差</w:t>
            </w:r>
          </w:p>
        </w:tc>
      </w:tr>
      <w:tr w:rsidR="00480666">
        <w:trPr>
          <w:gridAfter w:val="1"/>
          <w:wAfter w:w="9" w:type="dxa"/>
          <w:trHeight w:val="544"/>
        </w:trPr>
        <w:tc>
          <w:tcPr>
            <w:tcW w:w="943" w:type="dxa"/>
            <w:gridSpan w:val="2"/>
            <w:vMerge/>
          </w:tcPr>
          <w:p w:rsidR="00480666" w:rsidRDefault="00480666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1551" w:type="dxa"/>
            <w:gridSpan w:val="7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指导研究生数</w:t>
            </w:r>
          </w:p>
        </w:tc>
        <w:tc>
          <w:tcPr>
            <w:tcW w:w="583" w:type="dxa"/>
            <w:gridSpan w:val="2"/>
            <w:vAlign w:val="center"/>
          </w:tcPr>
          <w:p w:rsidR="00480666" w:rsidRDefault="00480666">
            <w:pPr>
              <w:rPr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653" w:type="dxa"/>
            <w:gridSpan w:val="7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核定</w:t>
            </w:r>
            <w:proofErr w:type="gramStart"/>
            <w:r>
              <w:rPr>
                <w:rFonts w:hint="eastAsia"/>
                <w:kern w:val="0"/>
                <w:sz w:val="22"/>
                <w:szCs w:val="22"/>
              </w:rPr>
              <w:t>年教学</w:t>
            </w:r>
            <w:proofErr w:type="gramEnd"/>
            <w:r>
              <w:rPr>
                <w:rFonts w:hint="eastAsia"/>
                <w:kern w:val="0"/>
                <w:sz w:val="22"/>
                <w:szCs w:val="22"/>
              </w:rPr>
              <w:t>工作量</w:t>
            </w:r>
          </w:p>
        </w:tc>
        <w:tc>
          <w:tcPr>
            <w:tcW w:w="1024" w:type="dxa"/>
            <w:gridSpan w:val="4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288</w:t>
            </w:r>
            <w:r>
              <w:rPr>
                <w:rFonts w:hint="eastAsia"/>
                <w:kern w:val="0"/>
                <w:sz w:val="22"/>
                <w:szCs w:val="22"/>
              </w:rPr>
              <w:t>学时</w:t>
            </w:r>
          </w:p>
        </w:tc>
        <w:tc>
          <w:tcPr>
            <w:tcW w:w="2706" w:type="dxa"/>
            <w:gridSpan w:val="10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年均完成教学工作量</w:t>
            </w:r>
          </w:p>
        </w:tc>
        <w:tc>
          <w:tcPr>
            <w:tcW w:w="1705" w:type="dxa"/>
            <w:gridSpan w:val="5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428</w:t>
            </w:r>
            <w:r>
              <w:rPr>
                <w:kern w:val="0"/>
                <w:sz w:val="22"/>
                <w:szCs w:val="22"/>
              </w:rPr>
              <w:t>学时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教学数量分</w:t>
            </w:r>
          </w:p>
        </w:tc>
        <w:tc>
          <w:tcPr>
            <w:tcW w:w="2131" w:type="dxa"/>
            <w:gridSpan w:val="4"/>
            <w:shd w:val="clear" w:color="auto" w:fill="auto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36.69</w:t>
            </w:r>
          </w:p>
        </w:tc>
      </w:tr>
      <w:tr w:rsidR="00480666">
        <w:trPr>
          <w:gridAfter w:val="1"/>
          <w:wAfter w:w="9" w:type="dxa"/>
          <w:trHeight w:val="708"/>
        </w:trPr>
        <w:tc>
          <w:tcPr>
            <w:tcW w:w="943" w:type="dxa"/>
            <w:gridSpan w:val="2"/>
            <w:vMerge w:val="restart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教学质量比赛</w:t>
            </w:r>
          </w:p>
        </w:tc>
        <w:tc>
          <w:tcPr>
            <w:tcW w:w="2969" w:type="dxa"/>
            <w:gridSpan w:val="13"/>
            <w:vMerge w:val="restart"/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1.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kern w:val="0"/>
                <w:sz w:val="22"/>
                <w:szCs w:val="22"/>
              </w:rPr>
              <w:t>20</w:t>
            </w:r>
            <w:r>
              <w:rPr>
                <w:rFonts w:hint="eastAsia"/>
                <w:kern w:val="0"/>
                <w:sz w:val="22"/>
                <w:szCs w:val="22"/>
              </w:rPr>
              <w:t>13</w:t>
            </w:r>
            <w:r>
              <w:rPr>
                <w:rFonts w:hint="eastAsia"/>
                <w:kern w:val="0"/>
                <w:sz w:val="22"/>
                <w:szCs w:val="22"/>
              </w:rPr>
              <w:t>校讲课比赛三等奖</w:t>
            </w:r>
          </w:p>
          <w:p w:rsidR="00480666" w:rsidRDefault="001A4C78">
            <w:pPr>
              <w:rPr>
                <w:color w:val="FF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.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kern w:val="0"/>
                <w:sz w:val="22"/>
                <w:szCs w:val="22"/>
              </w:rPr>
              <w:t>20</w:t>
            </w:r>
            <w:r>
              <w:rPr>
                <w:rFonts w:hint="eastAsia"/>
                <w:kern w:val="0"/>
                <w:sz w:val="22"/>
                <w:szCs w:val="22"/>
              </w:rPr>
              <w:t>14</w:t>
            </w:r>
            <w:r>
              <w:rPr>
                <w:rFonts w:hint="eastAsia"/>
                <w:kern w:val="0"/>
                <w:sz w:val="22"/>
                <w:szCs w:val="22"/>
              </w:rPr>
              <w:t>校教学质量优秀奖</w:t>
            </w:r>
          </w:p>
        </w:tc>
        <w:tc>
          <w:tcPr>
            <w:tcW w:w="964" w:type="dxa"/>
            <w:gridSpan w:val="4"/>
            <w:vAlign w:val="center"/>
          </w:tcPr>
          <w:p w:rsidR="00480666" w:rsidRDefault="001A4C78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0"/>
                <w:szCs w:val="20"/>
              </w:rPr>
              <w:t>教学质量分</w:t>
            </w:r>
          </w:p>
        </w:tc>
        <w:tc>
          <w:tcPr>
            <w:tcW w:w="878" w:type="dxa"/>
            <w:gridSpan w:val="3"/>
            <w:vMerge w:val="restart"/>
            <w:vAlign w:val="center"/>
          </w:tcPr>
          <w:p w:rsidR="00480666" w:rsidRDefault="001A4C7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</w:t>
            </w:r>
          </w:p>
          <w:p w:rsidR="00480666" w:rsidRDefault="001A4C7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奖励</w:t>
            </w:r>
          </w:p>
        </w:tc>
        <w:tc>
          <w:tcPr>
            <w:tcW w:w="3422" w:type="dxa"/>
            <w:gridSpan w:val="12"/>
            <w:vMerge w:val="restart"/>
          </w:tcPr>
          <w:p w:rsidR="00480666" w:rsidRPr="0023276C" w:rsidRDefault="001A4C78">
            <w:pPr>
              <w:widowControl/>
              <w:jc w:val="left"/>
              <w:rPr>
                <w:color w:val="FF0000"/>
                <w:kern w:val="0"/>
                <w:sz w:val="22"/>
                <w:szCs w:val="22"/>
              </w:rPr>
            </w:pPr>
            <w:r w:rsidRPr="0023276C">
              <w:rPr>
                <w:rFonts w:hint="eastAsia"/>
                <w:color w:val="FF0000"/>
                <w:kern w:val="0"/>
                <w:sz w:val="22"/>
                <w:szCs w:val="22"/>
              </w:rPr>
              <w:t xml:space="preserve">2011.08  </w:t>
            </w:r>
            <w:r w:rsidRPr="0023276C">
              <w:rPr>
                <w:rFonts w:hint="eastAsia"/>
                <w:color w:val="FF0000"/>
                <w:kern w:val="0"/>
                <w:sz w:val="22"/>
                <w:szCs w:val="22"/>
              </w:rPr>
              <w:t>全国大学生英语竞赛全国总决赛、一等奖</w:t>
            </w:r>
            <w:r w:rsidRPr="0023276C">
              <w:rPr>
                <w:rFonts w:hint="eastAsia"/>
                <w:color w:val="FF0000"/>
                <w:kern w:val="0"/>
                <w:sz w:val="22"/>
                <w:szCs w:val="22"/>
              </w:rPr>
              <w:t xml:space="preserve">  </w:t>
            </w:r>
            <w:r w:rsidRPr="0023276C">
              <w:rPr>
                <w:rFonts w:hint="eastAsia"/>
                <w:color w:val="FF0000"/>
                <w:kern w:val="0"/>
                <w:sz w:val="22"/>
                <w:szCs w:val="22"/>
              </w:rPr>
              <w:t>指导教师</w:t>
            </w:r>
            <w:r w:rsidRPr="0023276C">
              <w:rPr>
                <w:rFonts w:hint="eastAsia"/>
                <w:color w:val="FF0000"/>
                <w:kern w:val="0"/>
                <w:sz w:val="22"/>
                <w:szCs w:val="22"/>
              </w:rPr>
              <w:t xml:space="preserve"> </w:t>
            </w:r>
          </w:p>
          <w:p w:rsidR="00480666" w:rsidRDefault="001A4C78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2013.12 </w:t>
            </w:r>
            <w:r>
              <w:rPr>
                <w:rFonts w:hint="eastAsia"/>
                <w:kern w:val="0"/>
                <w:sz w:val="22"/>
                <w:szCs w:val="22"/>
              </w:rPr>
              <w:t>省师范专业大学生教学技能竞赛、三等奖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指导老师</w:t>
            </w:r>
          </w:p>
          <w:p w:rsidR="00480666" w:rsidRDefault="001A4C78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2015. 07 </w:t>
            </w:r>
            <w:r>
              <w:rPr>
                <w:rFonts w:hint="eastAsia"/>
                <w:kern w:val="0"/>
                <w:sz w:val="22"/>
                <w:szCs w:val="22"/>
              </w:rPr>
              <w:t>省级优秀“双带头人</w:t>
            </w:r>
            <w:r>
              <w:rPr>
                <w:kern w:val="0"/>
                <w:sz w:val="22"/>
                <w:szCs w:val="22"/>
              </w:rPr>
              <w:t>”</w:t>
            </w:r>
            <w:r>
              <w:rPr>
                <w:rFonts w:hint="eastAsia"/>
                <w:kern w:val="0"/>
                <w:sz w:val="22"/>
                <w:szCs w:val="22"/>
              </w:rPr>
              <w:t>教师党支部书记</w:t>
            </w:r>
          </w:p>
          <w:p w:rsidR="00480666" w:rsidRDefault="001A4C78">
            <w:pPr>
              <w:widowControl/>
              <w:jc w:val="left"/>
              <w:rPr>
                <w:color w:val="FF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2015.12  </w:t>
            </w:r>
            <w:r>
              <w:rPr>
                <w:rFonts w:hint="eastAsia"/>
                <w:kern w:val="0"/>
                <w:sz w:val="22"/>
                <w:szCs w:val="22"/>
              </w:rPr>
              <w:t>省级优秀学士学位论文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   </w:t>
            </w:r>
            <w:r>
              <w:rPr>
                <w:rFonts w:hint="eastAsia"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989" w:type="dxa"/>
            <w:gridSpan w:val="3"/>
            <w:vAlign w:val="center"/>
          </w:tcPr>
          <w:p w:rsidR="00480666" w:rsidRDefault="001A4C7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</w:t>
            </w:r>
            <w:r>
              <w:rPr>
                <w:kern w:val="0"/>
                <w:sz w:val="22"/>
                <w:szCs w:val="22"/>
              </w:rPr>
              <w:t>奖励分</w:t>
            </w:r>
          </w:p>
        </w:tc>
        <w:tc>
          <w:tcPr>
            <w:tcW w:w="1138" w:type="dxa"/>
            <w:gridSpan w:val="5"/>
            <w:vAlign w:val="center"/>
          </w:tcPr>
          <w:p w:rsidR="00480666" w:rsidRDefault="001A4C78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附加分</w:t>
            </w:r>
            <w:r>
              <w:rPr>
                <w:kern w:val="0"/>
                <w:sz w:val="22"/>
                <w:szCs w:val="22"/>
              </w:rPr>
              <w:t>事项</w:t>
            </w:r>
          </w:p>
        </w:tc>
        <w:tc>
          <w:tcPr>
            <w:tcW w:w="2552" w:type="dxa"/>
            <w:gridSpan w:val="5"/>
            <w:vAlign w:val="center"/>
          </w:tcPr>
          <w:p w:rsidR="00480666" w:rsidRDefault="00480666">
            <w:pPr>
              <w:widowControl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480666">
        <w:trPr>
          <w:gridAfter w:val="1"/>
          <w:wAfter w:w="9" w:type="dxa"/>
          <w:trHeight w:val="562"/>
        </w:trPr>
        <w:tc>
          <w:tcPr>
            <w:tcW w:w="943" w:type="dxa"/>
            <w:gridSpan w:val="2"/>
            <w:vMerge/>
            <w:vAlign w:val="center"/>
          </w:tcPr>
          <w:p w:rsidR="00480666" w:rsidRDefault="00480666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2969" w:type="dxa"/>
            <w:gridSpan w:val="13"/>
            <w:vMerge/>
          </w:tcPr>
          <w:p w:rsidR="00480666" w:rsidRDefault="00480666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964" w:type="dxa"/>
            <w:gridSpan w:val="4"/>
            <w:vAlign w:val="center"/>
          </w:tcPr>
          <w:p w:rsidR="00480666" w:rsidRDefault="00480666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</w:p>
        </w:tc>
        <w:tc>
          <w:tcPr>
            <w:tcW w:w="878" w:type="dxa"/>
            <w:gridSpan w:val="3"/>
            <w:vMerge/>
            <w:vAlign w:val="center"/>
          </w:tcPr>
          <w:p w:rsidR="00480666" w:rsidRDefault="00480666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3422" w:type="dxa"/>
            <w:gridSpan w:val="12"/>
            <w:vMerge/>
          </w:tcPr>
          <w:p w:rsidR="00480666" w:rsidRDefault="00480666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989" w:type="dxa"/>
            <w:gridSpan w:val="3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1138" w:type="dxa"/>
            <w:gridSpan w:val="5"/>
            <w:vAlign w:val="center"/>
          </w:tcPr>
          <w:p w:rsidR="00480666" w:rsidRDefault="001A4C78">
            <w:pPr>
              <w:jc w:val="center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附加分</w:t>
            </w:r>
          </w:p>
        </w:tc>
        <w:tc>
          <w:tcPr>
            <w:tcW w:w="2552" w:type="dxa"/>
            <w:gridSpan w:val="5"/>
            <w:vAlign w:val="center"/>
          </w:tcPr>
          <w:p w:rsidR="00480666" w:rsidRDefault="00480666">
            <w:pPr>
              <w:jc w:val="center"/>
              <w:rPr>
                <w:b/>
                <w:kern w:val="0"/>
                <w:sz w:val="22"/>
                <w:szCs w:val="22"/>
              </w:rPr>
            </w:pPr>
          </w:p>
        </w:tc>
      </w:tr>
      <w:tr w:rsidR="00480666">
        <w:trPr>
          <w:gridAfter w:val="1"/>
          <w:wAfter w:w="9" w:type="dxa"/>
          <w:trHeight w:val="323"/>
        </w:trPr>
        <w:tc>
          <w:tcPr>
            <w:tcW w:w="429" w:type="dxa"/>
            <w:vMerge w:val="restart"/>
            <w:vAlign w:val="center"/>
          </w:tcPr>
          <w:p w:rsidR="00480666" w:rsidRDefault="001A4C78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任现职</w:t>
            </w:r>
            <w:proofErr w:type="gramStart"/>
            <w:r>
              <w:rPr>
                <w:rFonts w:hint="eastAsia"/>
                <w:kern w:val="0"/>
                <w:sz w:val="22"/>
                <w:szCs w:val="22"/>
              </w:rPr>
              <w:t>以来科</w:t>
            </w:r>
            <w:proofErr w:type="gramEnd"/>
            <w:r>
              <w:rPr>
                <w:rFonts w:hint="eastAsia"/>
                <w:kern w:val="0"/>
                <w:sz w:val="22"/>
                <w:szCs w:val="22"/>
              </w:rPr>
              <w:t>教研情况</w:t>
            </w:r>
          </w:p>
        </w:tc>
        <w:tc>
          <w:tcPr>
            <w:tcW w:w="514" w:type="dxa"/>
            <w:vMerge w:val="restart"/>
            <w:tcBorders>
              <w:right w:val="single" w:sz="4" w:space="0" w:color="000000" w:themeColor="text1"/>
            </w:tcBorders>
            <w:vAlign w:val="center"/>
          </w:tcPr>
          <w:p w:rsidR="00480666" w:rsidRDefault="001A4C78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科教研项目</w:t>
            </w:r>
          </w:p>
        </w:tc>
        <w:tc>
          <w:tcPr>
            <w:tcW w:w="9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</w:t>
            </w:r>
          </w:p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5812" w:type="dxa"/>
            <w:gridSpan w:val="24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651" w:type="dxa"/>
            <w:gridSpan w:val="10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项目来源、时间</w:t>
            </w:r>
          </w:p>
        </w:tc>
        <w:tc>
          <w:tcPr>
            <w:tcW w:w="896" w:type="dxa"/>
            <w:gridSpan w:val="2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本人排序</w:t>
            </w:r>
          </w:p>
        </w:tc>
        <w:tc>
          <w:tcPr>
            <w:tcW w:w="1879" w:type="dxa"/>
            <w:gridSpan w:val="5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在</w:t>
            </w:r>
            <w:proofErr w:type="gramStart"/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研</w:t>
            </w:r>
            <w:proofErr w:type="gramEnd"/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/结题及时间</w:t>
            </w:r>
          </w:p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授奖部门及时间</w:t>
            </w:r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  <w:szCs w:val="20"/>
              </w:rPr>
              <w:t>量化分</w:t>
            </w:r>
          </w:p>
        </w:tc>
      </w:tr>
      <w:tr w:rsidR="00480666">
        <w:trPr>
          <w:gridAfter w:val="1"/>
          <w:wAfter w:w="9" w:type="dxa"/>
          <w:trHeight w:val="690"/>
        </w:trPr>
        <w:tc>
          <w:tcPr>
            <w:tcW w:w="429" w:type="dxa"/>
            <w:vMerge/>
          </w:tcPr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514" w:type="dxa"/>
            <w:vMerge/>
            <w:tcBorders>
              <w:right w:val="single" w:sz="4" w:space="0" w:color="000000" w:themeColor="text1"/>
            </w:tcBorders>
          </w:tcPr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质量工程项目</w:t>
            </w:r>
          </w:p>
        </w:tc>
        <w:tc>
          <w:tcPr>
            <w:tcW w:w="5812" w:type="dxa"/>
            <w:gridSpan w:val="24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1</w:t>
            </w:r>
            <w:r>
              <w:rPr>
                <w:color w:val="000000" w:themeColor="text1"/>
                <w:kern w:val="0"/>
                <w:sz w:val="20"/>
              </w:rPr>
              <w:t>.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 xml:space="preserve"> 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>本科高校“专业综合改革”试点项目（英语）</w:t>
            </w:r>
          </w:p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2</w:t>
            </w:r>
            <w:r>
              <w:rPr>
                <w:color w:val="000000" w:themeColor="text1"/>
                <w:kern w:val="0"/>
                <w:sz w:val="20"/>
              </w:rPr>
              <w:t>.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 xml:space="preserve"> 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>湖北省精品资源共享课（商务英语实务）</w:t>
            </w:r>
          </w:p>
          <w:p w:rsidR="00480666" w:rsidRDefault="001A4C78">
            <w:pPr>
              <w:rPr>
                <w:color w:val="FF0000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 xml:space="preserve">3. 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>学院重点专业建设项目（英语）</w:t>
            </w:r>
          </w:p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 xml:space="preserve">3. 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>学院优质课程建设项目（英语视听）</w:t>
            </w:r>
          </w:p>
        </w:tc>
        <w:tc>
          <w:tcPr>
            <w:tcW w:w="2651" w:type="dxa"/>
            <w:gridSpan w:val="10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color w:val="000000" w:themeColor="text1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省教育厅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 xml:space="preserve"> 2015</w:t>
            </w:r>
          </w:p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省教育厅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 xml:space="preserve"> 2015</w:t>
            </w:r>
          </w:p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院级</w:t>
            </w:r>
            <w:r>
              <w:rPr>
                <w:rFonts w:hint="eastAsia"/>
                <w:kern w:val="0"/>
                <w:sz w:val="20"/>
              </w:rPr>
              <w:t xml:space="preserve"> 2011-2014</w:t>
            </w:r>
          </w:p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院级</w:t>
            </w:r>
            <w:r>
              <w:rPr>
                <w:rFonts w:hint="eastAsia"/>
                <w:kern w:val="0"/>
                <w:sz w:val="20"/>
              </w:rPr>
              <w:t xml:space="preserve"> 2013</w:t>
            </w:r>
          </w:p>
        </w:tc>
        <w:tc>
          <w:tcPr>
            <w:tcW w:w="896" w:type="dxa"/>
            <w:gridSpan w:val="2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第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>3</w:t>
            </w:r>
          </w:p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第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>2</w:t>
            </w:r>
          </w:p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第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>2</w:t>
            </w:r>
          </w:p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第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>1</w:t>
            </w:r>
          </w:p>
        </w:tc>
        <w:tc>
          <w:tcPr>
            <w:tcW w:w="1879" w:type="dxa"/>
            <w:gridSpan w:val="5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在</w:t>
            </w:r>
            <w:proofErr w:type="gramStart"/>
            <w:r>
              <w:rPr>
                <w:rFonts w:hint="eastAsia"/>
                <w:color w:val="000000" w:themeColor="text1"/>
                <w:kern w:val="0"/>
                <w:sz w:val="20"/>
              </w:rPr>
              <w:t>研</w:t>
            </w:r>
            <w:proofErr w:type="gramEnd"/>
          </w:p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在</w:t>
            </w:r>
            <w:proofErr w:type="gramStart"/>
            <w:r>
              <w:rPr>
                <w:rFonts w:hint="eastAsia"/>
                <w:color w:val="000000" w:themeColor="text1"/>
                <w:kern w:val="0"/>
                <w:sz w:val="20"/>
              </w:rPr>
              <w:t>研</w:t>
            </w:r>
            <w:proofErr w:type="gramEnd"/>
          </w:p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结题</w:t>
            </w:r>
            <w:r>
              <w:rPr>
                <w:rFonts w:hint="eastAsia"/>
                <w:kern w:val="0"/>
                <w:sz w:val="20"/>
              </w:rPr>
              <w:t xml:space="preserve"> 2014</w:t>
            </w:r>
          </w:p>
          <w:p w:rsidR="00480666" w:rsidRDefault="001A4C78">
            <w:pPr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在</w:t>
            </w:r>
            <w:proofErr w:type="gramStart"/>
            <w:r>
              <w:rPr>
                <w:rFonts w:hint="eastAsia"/>
                <w:color w:val="000000" w:themeColor="text1"/>
                <w:kern w:val="0"/>
                <w:sz w:val="20"/>
              </w:rPr>
              <w:t>研</w:t>
            </w:r>
            <w:proofErr w:type="gramEnd"/>
          </w:p>
        </w:tc>
        <w:tc>
          <w:tcPr>
            <w:tcW w:w="690" w:type="dxa"/>
            <w:tcBorders>
              <w:top w:val="single" w:sz="4" w:space="0" w:color="000000" w:themeColor="text1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480666" w:rsidRDefault="00480666">
            <w:pPr>
              <w:rPr>
                <w:kern w:val="0"/>
                <w:sz w:val="20"/>
              </w:rPr>
            </w:pPr>
          </w:p>
        </w:tc>
      </w:tr>
      <w:tr w:rsidR="00480666">
        <w:trPr>
          <w:gridAfter w:val="1"/>
          <w:wAfter w:w="9" w:type="dxa"/>
          <w:trHeight w:val="666"/>
        </w:trPr>
        <w:tc>
          <w:tcPr>
            <w:tcW w:w="429" w:type="dxa"/>
            <w:vMerge/>
          </w:tcPr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514" w:type="dxa"/>
            <w:vMerge/>
            <w:tcBorders>
              <w:right w:val="single" w:sz="4" w:space="0" w:color="000000" w:themeColor="text1"/>
            </w:tcBorders>
          </w:tcPr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74D280" w:themeColor="background1" w:themeShade="BF"/>
              <w:left w:val="single" w:sz="4" w:space="0" w:color="000000" w:themeColor="text1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Theme="minorEastAsia" w:eastAsiaTheme="minorEastAsia" w:hAnsiTheme="minorEastAsia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教学研究项目</w:t>
            </w:r>
          </w:p>
        </w:tc>
        <w:tc>
          <w:tcPr>
            <w:tcW w:w="5812" w:type="dxa"/>
            <w:gridSpan w:val="2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</w:rPr>
              <w:t>.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</w:rPr>
              <w:t>大学英语教育中导入中国文化的实证研究</w:t>
            </w:r>
          </w:p>
          <w:p w:rsidR="00480666" w:rsidRDefault="001A4C78">
            <w:pPr>
              <w:rPr>
                <w:rFonts w:asciiTheme="minorEastAsia" w:eastAsiaTheme="minorEastAsia" w:hAnsiTheme="minorEastAsia"/>
                <w:color w:val="000000" w:themeColor="text1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</w:rPr>
              <w:t>2.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</w:rPr>
              <w:t>基于语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0"/>
              </w:rPr>
              <w:t>篇分析理论的大学英语听力教学新模式研究</w:t>
            </w:r>
          </w:p>
        </w:tc>
        <w:tc>
          <w:tcPr>
            <w:tcW w:w="2651" w:type="dxa"/>
            <w:gridSpan w:val="10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省教育厅 2010</w:t>
            </w:r>
            <w:r>
              <w:rPr>
                <w:rFonts w:asciiTheme="minorEastAsia" w:eastAsiaTheme="minorEastAsia" w:hAnsiTheme="minorEastAsia"/>
                <w:kern w:val="0"/>
                <w:sz w:val="20"/>
              </w:rPr>
              <w:t>-2012</w:t>
            </w:r>
          </w:p>
          <w:p w:rsidR="00480666" w:rsidRDefault="001A4C78">
            <w:pPr>
              <w:widowControl/>
              <w:jc w:val="left"/>
              <w:rPr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  <w:kern w:val="0"/>
                <w:sz w:val="20"/>
              </w:rPr>
              <w:t>省教育厅</w:t>
            </w:r>
            <w:r>
              <w:rPr>
                <w:rFonts w:hint="eastAsia"/>
                <w:color w:val="000000" w:themeColor="text1"/>
                <w:kern w:val="0"/>
                <w:sz w:val="20"/>
              </w:rPr>
              <w:t xml:space="preserve"> 2014</w:t>
            </w:r>
          </w:p>
        </w:tc>
        <w:tc>
          <w:tcPr>
            <w:tcW w:w="896" w:type="dxa"/>
            <w:gridSpan w:val="2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第1</w:t>
            </w:r>
          </w:p>
          <w:p w:rsidR="00480666" w:rsidRDefault="001A4C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第2</w:t>
            </w:r>
          </w:p>
          <w:p w:rsidR="00480666" w:rsidRDefault="00480666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</w:p>
        </w:tc>
        <w:tc>
          <w:tcPr>
            <w:tcW w:w="1879" w:type="dxa"/>
            <w:gridSpan w:val="5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结题 2012</w:t>
            </w:r>
          </w:p>
          <w:p w:rsidR="00480666" w:rsidRDefault="001A4C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在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</w:rPr>
              <w:t>研</w:t>
            </w:r>
            <w:proofErr w:type="gramEnd"/>
          </w:p>
        </w:tc>
        <w:tc>
          <w:tcPr>
            <w:tcW w:w="690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000000" w:themeColor="text1"/>
            </w:tcBorders>
          </w:tcPr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</w:t>
            </w:r>
          </w:p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</w:t>
            </w:r>
          </w:p>
        </w:tc>
      </w:tr>
      <w:tr w:rsidR="00480666">
        <w:trPr>
          <w:gridAfter w:val="1"/>
          <w:wAfter w:w="9" w:type="dxa"/>
          <w:trHeight w:val="323"/>
        </w:trPr>
        <w:tc>
          <w:tcPr>
            <w:tcW w:w="429" w:type="dxa"/>
            <w:vMerge/>
          </w:tcPr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514" w:type="dxa"/>
            <w:tcBorders>
              <w:right w:val="single" w:sz="4" w:space="0" w:color="000000" w:themeColor="text1"/>
            </w:tcBorders>
          </w:tcPr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4835" w:type="dxa"/>
            <w:gridSpan w:val="21"/>
            <w:tcBorders>
              <w:left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著作/论文名称</w:t>
            </w:r>
          </w:p>
        </w:tc>
        <w:tc>
          <w:tcPr>
            <w:tcW w:w="1252" w:type="dxa"/>
            <w:gridSpan w:val="3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作者序</w:t>
            </w:r>
          </w:p>
        </w:tc>
        <w:tc>
          <w:tcPr>
            <w:tcW w:w="2460" w:type="dxa"/>
            <w:gridSpan w:val="9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刊物/出版社(收录/权威/核心/会议)</w:t>
            </w:r>
          </w:p>
        </w:tc>
        <w:tc>
          <w:tcPr>
            <w:tcW w:w="900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时间</w:t>
            </w:r>
          </w:p>
        </w:tc>
        <w:tc>
          <w:tcPr>
            <w:tcW w:w="2775" w:type="dxa"/>
            <w:gridSpan w:val="7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书刊号</w:t>
            </w:r>
          </w:p>
        </w:tc>
        <w:tc>
          <w:tcPr>
            <w:tcW w:w="690" w:type="dxa"/>
            <w:tcBorders>
              <w:left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量化分</w:t>
            </w:r>
          </w:p>
        </w:tc>
      </w:tr>
      <w:tr w:rsidR="00480666">
        <w:trPr>
          <w:gridAfter w:val="1"/>
          <w:wAfter w:w="9" w:type="dxa"/>
          <w:trHeight w:val="1372"/>
        </w:trPr>
        <w:tc>
          <w:tcPr>
            <w:tcW w:w="429" w:type="dxa"/>
            <w:vMerge/>
          </w:tcPr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514" w:type="dxa"/>
            <w:tcBorders>
              <w:bottom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代表作</w:t>
            </w:r>
          </w:p>
        </w:tc>
        <w:tc>
          <w:tcPr>
            <w:tcW w:w="4835" w:type="dxa"/>
            <w:gridSpan w:val="21"/>
            <w:tcBorders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Pr="007C7886" w:rsidRDefault="001A4C78">
            <w:pPr>
              <w:numPr>
                <w:ilvl w:val="0"/>
                <w:numId w:val="1"/>
              </w:numPr>
              <w:rPr>
                <w:kern w:val="0"/>
                <w:sz w:val="20"/>
              </w:rPr>
            </w:pPr>
            <w:proofErr w:type="gramStart"/>
            <w:r w:rsidRPr="007C7886">
              <w:rPr>
                <w:rFonts w:hint="eastAsia"/>
                <w:kern w:val="0"/>
                <w:sz w:val="20"/>
              </w:rPr>
              <w:t>流行美剧</w:t>
            </w:r>
            <w:proofErr w:type="gramEnd"/>
            <w:r w:rsidRPr="007C7886">
              <w:rPr>
                <w:rFonts w:hint="eastAsia"/>
                <w:kern w:val="0"/>
                <w:sz w:val="20"/>
              </w:rPr>
              <w:t>赏析</w:t>
            </w:r>
          </w:p>
          <w:p w:rsidR="00480666" w:rsidRPr="007C7886" w:rsidRDefault="001A4C78">
            <w:pPr>
              <w:numPr>
                <w:ilvl w:val="0"/>
                <w:numId w:val="1"/>
              </w:numPr>
              <w:rPr>
                <w:kern w:val="0"/>
                <w:sz w:val="20"/>
              </w:rPr>
            </w:pPr>
            <w:r w:rsidRPr="007C7886">
              <w:rPr>
                <w:rFonts w:hint="eastAsia"/>
                <w:kern w:val="0"/>
                <w:sz w:val="20"/>
              </w:rPr>
              <w:t>Empirical Study on Integration of Native Culture in    English Language Teaching for Non-English Majors in China</w:t>
            </w:r>
          </w:p>
          <w:p w:rsidR="00480666" w:rsidRPr="007C7886" w:rsidRDefault="001A4C78">
            <w:pPr>
              <w:rPr>
                <w:kern w:val="0"/>
                <w:sz w:val="20"/>
              </w:rPr>
            </w:pPr>
            <w:r w:rsidRPr="007C7886">
              <w:rPr>
                <w:rFonts w:hint="eastAsia"/>
                <w:kern w:val="0"/>
                <w:sz w:val="20"/>
              </w:rPr>
              <w:t xml:space="preserve">3. </w:t>
            </w:r>
            <w:r w:rsidRPr="007C7886">
              <w:rPr>
                <w:rFonts w:hint="eastAsia"/>
                <w:kern w:val="0"/>
                <w:sz w:val="20"/>
              </w:rPr>
              <w:t>对《白雪公主之魔镜魔镜》的后现代女性主义解读</w:t>
            </w:r>
          </w:p>
        </w:tc>
        <w:tc>
          <w:tcPr>
            <w:tcW w:w="1252" w:type="dxa"/>
            <w:gridSpan w:val="3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Pr="007C7886" w:rsidRDefault="001A4C78">
            <w:pPr>
              <w:widowControl/>
              <w:rPr>
                <w:kern w:val="0"/>
                <w:sz w:val="20"/>
              </w:rPr>
            </w:pPr>
            <w:r w:rsidRPr="007C7886">
              <w:rPr>
                <w:rFonts w:hint="eastAsia"/>
                <w:kern w:val="0"/>
                <w:sz w:val="20"/>
              </w:rPr>
              <w:t>第一作者</w:t>
            </w:r>
          </w:p>
          <w:p w:rsidR="00480666" w:rsidRPr="007C7886" w:rsidRDefault="001A4C78">
            <w:pPr>
              <w:rPr>
                <w:kern w:val="0"/>
                <w:sz w:val="20"/>
              </w:rPr>
            </w:pPr>
            <w:r w:rsidRPr="007C7886">
              <w:rPr>
                <w:rFonts w:hint="eastAsia"/>
                <w:kern w:val="0"/>
                <w:sz w:val="20"/>
              </w:rPr>
              <w:t>独</w:t>
            </w:r>
            <w:r w:rsidRPr="007C7886">
              <w:rPr>
                <w:rFonts w:hint="eastAsia"/>
                <w:kern w:val="0"/>
                <w:sz w:val="20"/>
              </w:rPr>
              <w:t xml:space="preserve"> </w:t>
            </w:r>
            <w:r w:rsidRPr="007C7886">
              <w:rPr>
                <w:rFonts w:hint="eastAsia"/>
                <w:kern w:val="0"/>
                <w:sz w:val="20"/>
              </w:rPr>
              <w:t>著</w:t>
            </w:r>
          </w:p>
          <w:p w:rsidR="00480666" w:rsidRPr="007C7886" w:rsidRDefault="00480666">
            <w:pPr>
              <w:rPr>
                <w:kern w:val="0"/>
                <w:sz w:val="20"/>
              </w:rPr>
            </w:pPr>
          </w:p>
          <w:p w:rsidR="00480666" w:rsidRPr="007C7886" w:rsidRDefault="00480666">
            <w:pPr>
              <w:rPr>
                <w:kern w:val="0"/>
                <w:sz w:val="20"/>
              </w:rPr>
            </w:pPr>
          </w:p>
          <w:p w:rsidR="00480666" w:rsidRPr="007C7886" w:rsidRDefault="001A4C78">
            <w:pPr>
              <w:rPr>
                <w:kern w:val="0"/>
                <w:sz w:val="20"/>
              </w:rPr>
            </w:pPr>
            <w:r w:rsidRPr="007C7886">
              <w:rPr>
                <w:rFonts w:hint="eastAsia"/>
                <w:kern w:val="0"/>
                <w:sz w:val="20"/>
              </w:rPr>
              <w:t>独</w:t>
            </w:r>
            <w:r w:rsidRPr="007C7886">
              <w:rPr>
                <w:rFonts w:hint="eastAsia"/>
                <w:kern w:val="0"/>
                <w:sz w:val="20"/>
              </w:rPr>
              <w:t xml:space="preserve"> </w:t>
            </w:r>
            <w:r w:rsidRPr="007C7886">
              <w:rPr>
                <w:rFonts w:hint="eastAsia"/>
                <w:kern w:val="0"/>
                <w:sz w:val="20"/>
              </w:rPr>
              <w:t>著</w:t>
            </w:r>
          </w:p>
          <w:p w:rsidR="00480666" w:rsidRPr="007C7886" w:rsidRDefault="00480666">
            <w:pPr>
              <w:rPr>
                <w:kern w:val="0"/>
                <w:sz w:val="20"/>
              </w:rPr>
            </w:pPr>
          </w:p>
        </w:tc>
        <w:tc>
          <w:tcPr>
            <w:tcW w:w="2460" w:type="dxa"/>
            <w:gridSpan w:val="9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Pr="007C7886" w:rsidRDefault="001A4C78">
            <w:pPr>
              <w:widowControl/>
              <w:jc w:val="left"/>
              <w:rPr>
                <w:kern w:val="0"/>
                <w:sz w:val="20"/>
              </w:rPr>
            </w:pPr>
            <w:r w:rsidRPr="007C7886">
              <w:rPr>
                <w:rStyle w:val="a8"/>
                <w:rFonts w:ascii="Arial" w:hAnsi="Arial" w:cs="Arial" w:hint="eastAsia"/>
                <w:color w:val="auto"/>
                <w:kern w:val="0"/>
                <w:sz w:val="20"/>
                <w:szCs w:val="20"/>
              </w:rPr>
              <w:t>武汉</w:t>
            </w:r>
            <w:r w:rsidRPr="007C7886">
              <w:rPr>
                <w:rStyle w:val="a8"/>
                <w:rFonts w:ascii="Arial" w:hAnsi="Arial" w:cs="Arial"/>
                <w:color w:val="auto"/>
                <w:kern w:val="0"/>
                <w:sz w:val="20"/>
                <w:szCs w:val="20"/>
              </w:rPr>
              <w:t>大学出版社</w:t>
            </w:r>
            <w:r w:rsidR="00401B39" w:rsidRPr="007C7886">
              <w:rPr>
                <w:rStyle w:val="a8"/>
                <w:rFonts w:ascii="Arial" w:hAnsi="Arial" w:cs="Arial" w:hint="eastAsia"/>
                <w:color w:val="auto"/>
                <w:kern w:val="0"/>
                <w:sz w:val="20"/>
                <w:szCs w:val="20"/>
              </w:rPr>
              <w:t>(</w:t>
            </w:r>
            <w:r w:rsidR="00401B39" w:rsidRPr="007C7886">
              <w:rPr>
                <w:rStyle w:val="a8"/>
                <w:rFonts w:ascii="Arial" w:hAnsi="Arial" w:cs="Arial" w:hint="eastAsia"/>
                <w:color w:val="auto"/>
                <w:kern w:val="0"/>
                <w:sz w:val="20"/>
                <w:szCs w:val="20"/>
              </w:rPr>
              <w:t>待出刊</w:t>
            </w:r>
            <w:r w:rsidR="00401B39" w:rsidRPr="007C7886">
              <w:rPr>
                <w:rStyle w:val="a8"/>
                <w:rFonts w:ascii="Arial" w:hAnsi="Arial" w:cs="Arial" w:hint="eastAsia"/>
                <w:color w:val="auto"/>
                <w:kern w:val="0"/>
                <w:sz w:val="20"/>
                <w:szCs w:val="20"/>
              </w:rPr>
              <w:t>)</w:t>
            </w:r>
          </w:p>
          <w:p w:rsidR="00480666" w:rsidRPr="007C7886" w:rsidRDefault="001A4C78">
            <w:pPr>
              <w:widowControl/>
              <w:jc w:val="left"/>
              <w:rPr>
                <w:kern w:val="0"/>
                <w:szCs w:val="21"/>
              </w:rPr>
            </w:pPr>
            <w:r w:rsidRPr="007C7886">
              <w:rPr>
                <w:szCs w:val="21"/>
              </w:rPr>
              <w:t>English Language and Literature Studies</w:t>
            </w:r>
          </w:p>
          <w:p w:rsidR="00480666" w:rsidRPr="007C7886" w:rsidRDefault="00480666">
            <w:pPr>
              <w:widowControl/>
              <w:jc w:val="left"/>
              <w:rPr>
                <w:kern w:val="0"/>
                <w:szCs w:val="21"/>
              </w:rPr>
            </w:pPr>
          </w:p>
          <w:p w:rsidR="00480666" w:rsidRPr="007C7886" w:rsidRDefault="001A4C78">
            <w:pPr>
              <w:widowControl/>
              <w:jc w:val="left"/>
              <w:rPr>
                <w:kern w:val="0"/>
                <w:sz w:val="20"/>
              </w:rPr>
            </w:pPr>
            <w:r w:rsidRPr="007C7886">
              <w:rPr>
                <w:rFonts w:hint="eastAsia"/>
                <w:kern w:val="0"/>
                <w:sz w:val="20"/>
              </w:rPr>
              <w:t>名作欣赏</w:t>
            </w:r>
          </w:p>
          <w:p w:rsidR="00480666" w:rsidRPr="007C788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Pr="007C7886" w:rsidRDefault="00480666">
            <w:pPr>
              <w:rPr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2016</w:t>
            </w:r>
            <w:r>
              <w:rPr>
                <w:kern w:val="0"/>
                <w:sz w:val="20"/>
              </w:rPr>
              <w:t>.</w:t>
            </w:r>
            <w:r>
              <w:rPr>
                <w:rFonts w:hint="eastAsia"/>
                <w:kern w:val="0"/>
                <w:sz w:val="20"/>
              </w:rPr>
              <w:t>06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2012.06</w:t>
            </w:r>
          </w:p>
          <w:p w:rsidR="00480666" w:rsidRDefault="00480666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2013.09</w:t>
            </w: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2775" w:type="dxa"/>
            <w:gridSpan w:val="7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ISSN 1925-4768</w:t>
            </w: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ISSN 1006-0189 CN14-1034/I</w:t>
            </w:r>
          </w:p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690" w:type="dxa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</w:tcBorders>
          </w:tcPr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10</w:t>
            </w: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</w:tr>
      <w:tr w:rsidR="00480666">
        <w:trPr>
          <w:gridAfter w:val="1"/>
          <w:wAfter w:w="9" w:type="dxa"/>
          <w:trHeight w:val="322"/>
        </w:trPr>
        <w:tc>
          <w:tcPr>
            <w:tcW w:w="429" w:type="dxa"/>
            <w:vMerge/>
          </w:tcPr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514" w:type="dxa"/>
            <w:tcBorders>
              <w:top w:val="single" w:sz="4" w:space="0" w:color="74D280" w:themeColor="background1" w:themeShade="BF"/>
            </w:tcBorders>
            <w:vAlign w:val="center"/>
          </w:tcPr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其它著作论文</w:t>
            </w:r>
          </w:p>
        </w:tc>
        <w:tc>
          <w:tcPr>
            <w:tcW w:w="4835" w:type="dxa"/>
            <w:gridSpan w:val="21"/>
            <w:tcBorders>
              <w:top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numPr>
                <w:ilvl w:val="0"/>
                <w:numId w:val="2"/>
              </w:num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复合词的内外部语法信息与词的多义性</w:t>
            </w:r>
          </w:p>
          <w:p w:rsidR="00480666" w:rsidRDefault="001A4C78">
            <w:pPr>
              <w:numPr>
                <w:ilvl w:val="0"/>
                <w:numId w:val="2"/>
              </w:num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应用型本科院校商务英语专业人才培养模式探索</w:t>
            </w:r>
          </w:p>
          <w:p w:rsidR="00480666" w:rsidRDefault="001A4C78">
            <w:pPr>
              <w:numPr>
                <w:ilvl w:val="0"/>
                <w:numId w:val="2"/>
              </w:num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以科研促进教学的探索与实践</w:t>
            </w:r>
          </w:p>
          <w:p w:rsidR="00480666" w:rsidRDefault="001A4C78">
            <w:pPr>
              <w:numPr>
                <w:ilvl w:val="0"/>
                <w:numId w:val="2"/>
              </w:num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新应用大学英语（</w:t>
            </w:r>
            <w:proofErr w:type="gramStart"/>
            <w:r>
              <w:rPr>
                <w:rFonts w:hint="eastAsia"/>
                <w:kern w:val="0"/>
                <w:sz w:val="20"/>
              </w:rPr>
              <w:t>职场篇</w:t>
            </w:r>
            <w:proofErr w:type="gramEnd"/>
            <w:r>
              <w:rPr>
                <w:rFonts w:hint="eastAsia"/>
                <w:kern w:val="0"/>
                <w:sz w:val="20"/>
              </w:rPr>
              <w:t>）拓展训练</w:t>
            </w:r>
            <w:r>
              <w:rPr>
                <w:rFonts w:hint="eastAsia"/>
                <w:kern w:val="0"/>
                <w:sz w:val="20"/>
              </w:rPr>
              <w:t>3</w:t>
            </w:r>
          </w:p>
          <w:p w:rsidR="00480666" w:rsidRDefault="001A4C78">
            <w:pPr>
              <w:numPr>
                <w:ilvl w:val="0"/>
                <w:numId w:val="2"/>
              </w:num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</w:t>
            </w:r>
            <w:r>
              <w:rPr>
                <w:rFonts w:hint="eastAsia"/>
                <w:kern w:val="0"/>
                <w:sz w:val="20"/>
              </w:rPr>
              <w:t>高级商务英语精读教程</w:t>
            </w: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第一作者</w:t>
            </w:r>
          </w:p>
          <w:p w:rsidR="00480666" w:rsidRDefault="001A4C78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第一作者</w:t>
            </w:r>
          </w:p>
          <w:p w:rsidR="00480666" w:rsidRDefault="001A4C78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第一作者</w:t>
            </w:r>
          </w:p>
          <w:p w:rsidR="00480666" w:rsidRDefault="001A4C78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第二主编</w:t>
            </w:r>
            <w:r>
              <w:rPr>
                <w:rFonts w:hint="eastAsia"/>
                <w:kern w:val="0"/>
                <w:sz w:val="20"/>
              </w:rPr>
              <w:t xml:space="preserve">    </w:t>
            </w:r>
          </w:p>
          <w:p w:rsidR="00480666" w:rsidRDefault="001A4C78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第二副主编</w:t>
            </w:r>
          </w:p>
          <w:p w:rsidR="00480666" w:rsidRDefault="001A4C78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  </w:t>
            </w: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center"/>
              <w:rPr>
                <w:kern w:val="0"/>
                <w:sz w:val="20"/>
              </w:rPr>
            </w:pPr>
          </w:p>
          <w:p w:rsidR="00480666" w:rsidRDefault="0048066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460" w:type="dxa"/>
            <w:gridSpan w:val="9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长江大学学报（社科版）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北极光</w:t>
            </w:r>
          </w:p>
          <w:p w:rsidR="00480666" w:rsidRDefault="001A4C78">
            <w:pPr>
              <w:widowControl/>
              <w:jc w:val="left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齐齐哈尔师范高等专科学校学报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color w:val="000000"/>
                <w:kern w:val="0"/>
                <w:szCs w:val="21"/>
              </w:rPr>
              <w:t>外语教学与研究</w:t>
            </w:r>
            <w:bookmarkStart w:id="0" w:name="_GoBack"/>
            <w:bookmarkEnd w:id="0"/>
            <w:r>
              <w:rPr>
                <w:color w:val="000000"/>
                <w:kern w:val="0"/>
                <w:szCs w:val="21"/>
              </w:rPr>
              <w:t>出版社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华东师范大学出版社</w:t>
            </w: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2014.11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2015.11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2011.11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2016</w:t>
            </w:r>
            <w:r>
              <w:rPr>
                <w:kern w:val="0"/>
                <w:sz w:val="20"/>
              </w:rPr>
              <w:t>.0</w:t>
            </w:r>
            <w:r>
              <w:rPr>
                <w:rFonts w:hint="eastAsia"/>
                <w:kern w:val="0"/>
                <w:sz w:val="20"/>
              </w:rPr>
              <w:t>5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2015.05</w:t>
            </w: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2775" w:type="dxa"/>
            <w:gridSpan w:val="7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int="eastAsia"/>
                <w:kern w:val="0"/>
                <w:sz w:val="18"/>
                <w:szCs w:val="18"/>
              </w:rPr>
              <w:t>I</w:t>
            </w:r>
            <w:r>
              <w:rPr>
                <w:rFonts w:hint="eastAsia"/>
                <w:kern w:val="0"/>
                <w:sz w:val="18"/>
                <w:szCs w:val="18"/>
              </w:rPr>
              <w:t>SSN 1673-1395  CN42-1740/</w:t>
            </w:r>
            <w:r>
              <w:rPr>
                <w:rFonts w:hint="eastAsia"/>
                <w:kern w:val="0"/>
                <w:sz w:val="18"/>
                <w:szCs w:val="18"/>
              </w:rPr>
              <w:t>Ｃ</w:t>
            </w:r>
          </w:p>
          <w:p w:rsidR="00480666" w:rsidRDefault="001A4C78"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20"/>
              </w:rPr>
              <w:t>ISSN 1002-8137 CN23-1114/I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ISSN 1009-3958 CN23-1534/Z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ISBN 978-7-5135-7402-0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kern w:val="0"/>
                <w:sz w:val="20"/>
              </w:rPr>
              <w:t xml:space="preserve">ISBN </w:t>
            </w:r>
            <w:r>
              <w:rPr>
                <w:kern w:val="0"/>
                <w:sz w:val="16"/>
                <w:szCs w:val="16"/>
              </w:rPr>
              <w:t>978-7-5675-3245-8/H.775</w:t>
            </w: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</w:tc>
        <w:tc>
          <w:tcPr>
            <w:tcW w:w="690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</w:tcBorders>
          </w:tcPr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1.925</w:t>
            </w:r>
          </w:p>
          <w:p w:rsidR="00480666" w:rsidRDefault="001A4C78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2.22</w:t>
            </w: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widowControl/>
              <w:jc w:val="left"/>
              <w:rPr>
                <w:kern w:val="0"/>
                <w:sz w:val="20"/>
              </w:rPr>
            </w:pPr>
          </w:p>
          <w:p w:rsidR="00480666" w:rsidRDefault="00480666">
            <w:pPr>
              <w:rPr>
                <w:kern w:val="0"/>
                <w:sz w:val="20"/>
              </w:rPr>
            </w:pPr>
          </w:p>
        </w:tc>
      </w:tr>
      <w:tr w:rsidR="00480666">
        <w:trPr>
          <w:gridAfter w:val="1"/>
          <w:wAfter w:w="9" w:type="dxa"/>
          <w:trHeight w:val="475"/>
        </w:trPr>
        <w:tc>
          <w:tcPr>
            <w:tcW w:w="1091" w:type="dxa"/>
            <w:gridSpan w:val="3"/>
            <w:tcBorders>
              <w:bottom w:val="single" w:sz="4" w:space="0" w:color="auto"/>
            </w:tcBorders>
            <w:vAlign w:val="center"/>
          </w:tcPr>
          <w:p w:rsidR="00480666" w:rsidRDefault="001A4C78">
            <w:pPr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教学条件量化总分</w:t>
            </w:r>
          </w:p>
        </w:tc>
        <w:tc>
          <w:tcPr>
            <w:tcW w:w="1132" w:type="dxa"/>
            <w:gridSpan w:val="5"/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科研条件量化总分</w:t>
            </w:r>
          </w:p>
        </w:tc>
        <w:tc>
          <w:tcPr>
            <w:tcW w:w="1080" w:type="dxa"/>
            <w:gridSpan w:val="4"/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附加</w:t>
            </w:r>
            <w:r>
              <w:rPr>
                <w:rFonts w:ascii="黑体" w:eastAsia="黑体" w:hAnsi="黑体"/>
                <w:kern w:val="0"/>
                <w:sz w:val="20"/>
              </w:rPr>
              <w:t>分</w:t>
            </w:r>
          </w:p>
        </w:tc>
        <w:tc>
          <w:tcPr>
            <w:tcW w:w="2026" w:type="dxa"/>
            <w:gridSpan w:val="9"/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量化总分</w:t>
            </w:r>
          </w:p>
        </w:tc>
        <w:tc>
          <w:tcPr>
            <w:tcW w:w="2410" w:type="dxa"/>
            <w:gridSpan w:val="8"/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材料审查单位意见</w:t>
            </w:r>
          </w:p>
        </w:tc>
        <w:tc>
          <w:tcPr>
            <w:tcW w:w="2426" w:type="dxa"/>
            <w:gridSpan w:val="8"/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单位材料审查员签名</w:t>
            </w:r>
          </w:p>
        </w:tc>
        <w:tc>
          <w:tcPr>
            <w:tcW w:w="3690" w:type="dxa"/>
            <w:gridSpan w:val="10"/>
            <w:vAlign w:val="center"/>
          </w:tcPr>
          <w:p w:rsidR="00480666" w:rsidRDefault="001A4C78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学校材料审核员签名/审查时间</w:t>
            </w:r>
          </w:p>
        </w:tc>
      </w:tr>
      <w:tr w:rsidR="00480666">
        <w:trPr>
          <w:gridAfter w:val="1"/>
          <w:wAfter w:w="9" w:type="dxa"/>
        </w:trPr>
        <w:tc>
          <w:tcPr>
            <w:tcW w:w="1091" w:type="dxa"/>
            <w:gridSpan w:val="3"/>
            <w:tcBorders>
              <w:top w:val="single" w:sz="4" w:space="0" w:color="auto"/>
            </w:tcBorders>
            <w:vAlign w:val="center"/>
          </w:tcPr>
          <w:p w:rsidR="00480666" w:rsidRDefault="001A4C7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59.69</w:t>
            </w:r>
          </w:p>
        </w:tc>
        <w:tc>
          <w:tcPr>
            <w:tcW w:w="1132" w:type="dxa"/>
            <w:gridSpan w:val="5"/>
            <w:vAlign w:val="center"/>
          </w:tcPr>
          <w:p w:rsidR="00480666" w:rsidRDefault="009C4001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26.145</w:t>
            </w:r>
          </w:p>
        </w:tc>
        <w:tc>
          <w:tcPr>
            <w:tcW w:w="1080" w:type="dxa"/>
            <w:gridSpan w:val="4"/>
            <w:vAlign w:val="center"/>
          </w:tcPr>
          <w:p w:rsidR="00480666" w:rsidRDefault="0048066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026" w:type="dxa"/>
            <w:gridSpan w:val="9"/>
            <w:vAlign w:val="center"/>
          </w:tcPr>
          <w:p w:rsidR="00480666" w:rsidRDefault="006418C0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85.835</w:t>
            </w:r>
          </w:p>
        </w:tc>
        <w:tc>
          <w:tcPr>
            <w:tcW w:w="2410" w:type="dxa"/>
            <w:gridSpan w:val="8"/>
            <w:vAlign w:val="center"/>
          </w:tcPr>
          <w:p w:rsidR="00480666" w:rsidRDefault="001A4C7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材料属实，同意推荐。</w:t>
            </w:r>
          </w:p>
          <w:p w:rsidR="00480666" w:rsidRDefault="001A4C78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（盖章）</w:t>
            </w:r>
          </w:p>
        </w:tc>
        <w:tc>
          <w:tcPr>
            <w:tcW w:w="2426" w:type="dxa"/>
            <w:gridSpan w:val="8"/>
            <w:vAlign w:val="center"/>
          </w:tcPr>
          <w:p w:rsidR="00480666" w:rsidRDefault="00480666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3690" w:type="dxa"/>
            <w:gridSpan w:val="10"/>
            <w:vAlign w:val="center"/>
          </w:tcPr>
          <w:p w:rsidR="00480666" w:rsidRDefault="00480666">
            <w:pPr>
              <w:jc w:val="center"/>
              <w:rPr>
                <w:kern w:val="0"/>
                <w:sz w:val="20"/>
              </w:rPr>
            </w:pPr>
          </w:p>
        </w:tc>
      </w:tr>
    </w:tbl>
    <w:p w:rsidR="00480666" w:rsidRDefault="001A4C78">
      <w:r>
        <w:rPr>
          <w:rFonts w:hint="eastAsia"/>
        </w:rPr>
        <w:t>注：</w:t>
      </w:r>
      <w:r>
        <w:rPr>
          <w:rFonts w:hint="eastAsia"/>
          <w:kern w:val="0"/>
        </w:rPr>
        <w:t>填表前请认真阅读申报通知和申报材料要求，参考填表指南如实填写，著作论文可另附页。</w:t>
      </w:r>
    </w:p>
    <w:sectPr w:rsidR="00480666">
      <w:headerReference w:type="even" r:id="rId10"/>
      <w:headerReference w:type="default" r:id="rId11"/>
      <w:pgSz w:w="16839" w:h="23814"/>
      <w:pgMar w:top="1361" w:right="1531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F83" w:rsidRDefault="004A5F83">
      <w:r>
        <w:separator/>
      </w:r>
    </w:p>
  </w:endnote>
  <w:endnote w:type="continuationSeparator" w:id="0">
    <w:p w:rsidR="004A5F83" w:rsidRDefault="004A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F83" w:rsidRDefault="004A5F83">
      <w:r>
        <w:separator/>
      </w:r>
    </w:p>
  </w:footnote>
  <w:footnote w:type="continuationSeparator" w:id="0">
    <w:p w:rsidR="004A5F83" w:rsidRDefault="004A5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666" w:rsidRDefault="00480666">
    <w:pPr>
      <w:pStyle w:val="a7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666" w:rsidRDefault="00480666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11958"/>
    <w:multiLevelType w:val="singleLevel"/>
    <w:tmpl w:val="57411958"/>
    <w:lvl w:ilvl="0">
      <w:start w:val="1"/>
      <w:numFmt w:val="decimal"/>
      <w:suff w:val="nothing"/>
      <w:lvlText w:val="%1."/>
      <w:lvlJc w:val="left"/>
    </w:lvl>
  </w:abstractNum>
  <w:abstractNum w:abstractNumId="1">
    <w:nsid w:val="574119E3"/>
    <w:multiLevelType w:val="singleLevel"/>
    <w:tmpl w:val="574119E3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5DBE"/>
    <w:rsid w:val="00000F35"/>
    <w:rsid w:val="00001BC4"/>
    <w:rsid w:val="00003B11"/>
    <w:rsid w:val="00005EBC"/>
    <w:rsid w:val="0001058A"/>
    <w:rsid w:val="00012740"/>
    <w:rsid w:val="00014AC7"/>
    <w:rsid w:val="0001739E"/>
    <w:rsid w:val="00017898"/>
    <w:rsid w:val="00022E51"/>
    <w:rsid w:val="0002454B"/>
    <w:rsid w:val="00025666"/>
    <w:rsid w:val="00027ACD"/>
    <w:rsid w:val="000356EE"/>
    <w:rsid w:val="00035DBD"/>
    <w:rsid w:val="000372C4"/>
    <w:rsid w:val="00041B15"/>
    <w:rsid w:val="00045361"/>
    <w:rsid w:val="00050C6B"/>
    <w:rsid w:val="00054EA5"/>
    <w:rsid w:val="00056986"/>
    <w:rsid w:val="00061155"/>
    <w:rsid w:val="00063FE0"/>
    <w:rsid w:val="0006797D"/>
    <w:rsid w:val="00067D2B"/>
    <w:rsid w:val="000734ED"/>
    <w:rsid w:val="0008201D"/>
    <w:rsid w:val="00082EBB"/>
    <w:rsid w:val="00083888"/>
    <w:rsid w:val="00085583"/>
    <w:rsid w:val="000861DD"/>
    <w:rsid w:val="0009041C"/>
    <w:rsid w:val="00095E19"/>
    <w:rsid w:val="00097779"/>
    <w:rsid w:val="00097936"/>
    <w:rsid w:val="00097BA5"/>
    <w:rsid w:val="000A16DA"/>
    <w:rsid w:val="000A3596"/>
    <w:rsid w:val="000A40FA"/>
    <w:rsid w:val="000B2BC2"/>
    <w:rsid w:val="000B4137"/>
    <w:rsid w:val="000B49F5"/>
    <w:rsid w:val="000C1491"/>
    <w:rsid w:val="000E43CE"/>
    <w:rsid w:val="000E4FA1"/>
    <w:rsid w:val="000E6FA9"/>
    <w:rsid w:val="000E77DE"/>
    <w:rsid w:val="000F02EE"/>
    <w:rsid w:val="000F47D6"/>
    <w:rsid w:val="00111005"/>
    <w:rsid w:val="0011763A"/>
    <w:rsid w:val="001223BC"/>
    <w:rsid w:val="001241E7"/>
    <w:rsid w:val="00126E54"/>
    <w:rsid w:val="00130CAB"/>
    <w:rsid w:val="00132AC3"/>
    <w:rsid w:val="0013394E"/>
    <w:rsid w:val="00137E96"/>
    <w:rsid w:val="001412FA"/>
    <w:rsid w:val="0014183B"/>
    <w:rsid w:val="00141FA9"/>
    <w:rsid w:val="001447E1"/>
    <w:rsid w:val="001454DC"/>
    <w:rsid w:val="0014650F"/>
    <w:rsid w:val="00153EC5"/>
    <w:rsid w:val="0015463D"/>
    <w:rsid w:val="001553E8"/>
    <w:rsid w:val="001560A5"/>
    <w:rsid w:val="00156475"/>
    <w:rsid w:val="00160D57"/>
    <w:rsid w:val="001624B0"/>
    <w:rsid w:val="00162D33"/>
    <w:rsid w:val="0016305A"/>
    <w:rsid w:val="00164536"/>
    <w:rsid w:val="00167301"/>
    <w:rsid w:val="00172B50"/>
    <w:rsid w:val="00177D8B"/>
    <w:rsid w:val="00180130"/>
    <w:rsid w:val="00184125"/>
    <w:rsid w:val="00184C01"/>
    <w:rsid w:val="00191717"/>
    <w:rsid w:val="00191ADA"/>
    <w:rsid w:val="00191EF9"/>
    <w:rsid w:val="00197EAB"/>
    <w:rsid w:val="001A212E"/>
    <w:rsid w:val="001A4A80"/>
    <w:rsid w:val="001A4C78"/>
    <w:rsid w:val="001A5733"/>
    <w:rsid w:val="001A6672"/>
    <w:rsid w:val="001A6B5F"/>
    <w:rsid w:val="001B3ED3"/>
    <w:rsid w:val="001B4415"/>
    <w:rsid w:val="001B79BC"/>
    <w:rsid w:val="001C0594"/>
    <w:rsid w:val="001C0D57"/>
    <w:rsid w:val="001C110A"/>
    <w:rsid w:val="001C21BB"/>
    <w:rsid w:val="001C2450"/>
    <w:rsid w:val="001C2F8D"/>
    <w:rsid w:val="001C557D"/>
    <w:rsid w:val="001D146A"/>
    <w:rsid w:val="001D2040"/>
    <w:rsid w:val="001E0B8F"/>
    <w:rsid w:val="001E2756"/>
    <w:rsid w:val="001E644A"/>
    <w:rsid w:val="001F36BC"/>
    <w:rsid w:val="00207C0F"/>
    <w:rsid w:val="002130CE"/>
    <w:rsid w:val="0021774F"/>
    <w:rsid w:val="00217F43"/>
    <w:rsid w:val="002218CE"/>
    <w:rsid w:val="00227CFF"/>
    <w:rsid w:val="0023276C"/>
    <w:rsid w:val="0023321A"/>
    <w:rsid w:val="002402FD"/>
    <w:rsid w:val="002441AA"/>
    <w:rsid w:val="00244334"/>
    <w:rsid w:val="0024481B"/>
    <w:rsid w:val="0024576A"/>
    <w:rsid w:val="00245AD8"/>
    <w:rsid w:val="002465A1"/>
    <w:rsid w:val="002517D7"/>
    <w:rsid w:val="00257702"/>
    <w:rsid w:val="002604CE"/>
    <w:rsid w:val="002623C0"/>
    <w:rsid w:val="00262A4F"/>
    <w:rsid w:val="00262DED"/>
    <w:rsid w:val="0026328F"/>
    <w:rsid w:val="002651FA"/>
    <w:rsid w:val="002677ED"/>
    <w:rsid w:val="002720EE"/>
    <w:rsid w:val="00272A54"/>
    <w:rsid w:val="0027391B"/>
    <w:rsid w:val="002746AE"/>
    <w:rsid w:val="00274868"/>
    <w:rsid w:val="0028354D"/>
    <w:rsid w:val="00284FE8"/>
    <w:rsid w:val="00285B7F"/>
    <w:rsid w:val="0028645C"/>
    <w:rsid w:val="002874BC"/>
    <w:rsid w:val="00297913"/>
    <w:rsid w:val="002A080D"/>
    <w:rsid w:val="002A3ECA"/>
    <w:rsid w:val="002A430C"/>
    <w:rsid w:val="002A4B7E"/>
    <w:rsid w:val="002B00DA"/>
    <w:rsid w:val="002B3471"/>
    <w:rsid w:val="002B4E4B"/>
    <w:rsid w:val="002C39F6"/>
    <w:rsid w:val="002C4AF8"/>
    <w:rsid w:val="002C7625"/>
    <w:rsid w:val="002D0656"/>
    <w:rsid w:val="002D5F5B"/>
    <w:rsid w:val="002E5EAF"/>
    <w:rsid w:val="002E6DAE"/>
    <w:rsid w:val="002E775E"/>
    <w:rsid w:val="002F0721"/>
    <w:rsid w:val="002F5A40"/>
    <w:rsid w:val="0030265F"/>
    <w:rsid w:val="003027F0"/>
    <w:rsid w:val="00304621"/>
    <w:rsid w:val="00307911"/>
    <w:rsid w:val="00312EF6"/>
    <w:rsid w:val="003155DD"/>
    <w:rsid w:val="003228EE"/>
    <w:rsid w:val="003242B8"/>
    <w:rsid w:val="0032570B"/>
    <w:rsid w:val="00327AA5"/>
    <w:rsid w:val="00327F65"/>
    <w:rsid w:val="0033198C"/>
    <w:rsid w:val="0033275C"/>
    <w:rsid w:val="00332A9C"/>
    <w:rsid w:val="00333B26"/>
    <w:rsid w:val="003501C3"/>
    <w:rsid w:val="00350765"/>
    <w:rsid w:val="00353D44"/>
    <w:rsid w:val="0035470C"/>
    <w:rsid w:val="00354932"/>
    <w:rsid w:val="00356E9F"/>
    <w:rsid w:val="0036395D"/>
    <w:rsid w:val="00366F1E"/>
    <w:rsid w:val="003702B8"/>
    <w:rsid w:val="00372F8A"/>
    <w:rsid w:val="00375F5E"/>
    <w:rsid w:val="003762F4"/>
    <w:rsid w:val="00381A62"/>
    <w:rsid w:val="00385098"/>
    <w:rsid w:val="00393DAA"/>
    <w:rsid w:val="003945E9"/>
    <w:rsid w:val="003958B3"/>
    <w:rsid w:val="0039742E"/>
    <w:rsid w:val="003A6E99"/>
    <w:rsid w:val="003A7033"/>
    <w:rsid w:val="003A7BA9"/>
    <w:rsid w:val="003B16B7"/>
    <w:rsid w:val="003B6C17"/>
    <w:rsid w:val="003C0D83"/>
    <w:rsid w:val="003C6031"/>
    <w:rsid w:val="003C6E04"/>
    <w:rsid w:val="003C7AAC"/>
    <w:rsid w:val="003D38C3"/>
    <w:rsid w:val="003D3CB2"/>
    <w:rsid w:val="003D76AB"/>
    <w:rsid w:val="003E139E"/>
    <w:rsid w:val="003F03C9"/>
    <w:rsid w:val="003F1290"/>
    <w:rsid w:val="003F19E3"/>
    <w:rsid w:val="003F2C97"/>
    <w:rsid w:val="003F4CD7"/>
    <w:rsid w:val="003F69FF"/>
    <w:rsid w:val="004017D6"/>
    <w:rsid w:val="00401B39"/>
    <w:rsid w:val="00402746"/>
    <w:rsid w:val="0040625A"/>
    <w:rsid w:val="004063B0"/>
    <w:rsid w:val="00406F2B"/>
    <w:rsid w:val="00407DC6"/>
    <w:rsid w:val="004101FD"/>
    <w:rsid w:val="00412891"/>
    <w:rsid w:val="00414BED"/>
    <w:rsid w:val="004167E8"/>
    <w:rsid w:val="004176AA"/>
    <w:rsid w:val="00421315"/>
    <w:rsid w:val="00422626"/>
    <w:rsid w:val="004250E4"/>
    <w:rsid w:val="00425670"/>
    <w:rsid w:val="00426DFE"/>
    <w:rsid w:val="00432575"/>
    <w:rsid w:val="00433095"/>
    <w:rsid w:val="00433BDA"/>
    <w:rsid w:val="004366C5"/>
    <w:rsid w:val="00436DA7"/>
    <w:rsid w:val="004434C0"/>
    <w:rsid w:val="00445AE6"/>
    <w:rsid w:val="00454E80"/>
    <w:rsid w:val="00464395"/>
    <w:rsid w:val="004673FE"/>
    <w:rsid w:val="00467EBD"/>
    <w:rsid w:val="004711F4"/>
    <w:rsid w:val="004723E3"/>
    <w:rsid w:val="004734B5"/>
    <w:rsid w:val="00480666"/>
    <w:rsid w:val="004817EA"/>
    <w:rsid w:val="0048356C"/>
    <w:rsid w:val="00486BFF"/>
    <w:rsid w:val="004904F4"/>
    <w:rsid w:val="00490D9A"/>
    <w:rsid w:val="00493617"/>
    <w:rsid w:val="00495A1A"/>
    <w:rsid w:val="004A1ED3"/>
    <w:rsid w:val="004A34AA"/>
    <w:rsid w:val="004A5F83"/>
    <w:rsid w:val="004A6E33"/>
    <w:rsid w:val="004A7801"/>
    <w:rsid w:val="004B4154"/>
    <w:rsid w:val="004C2A62"/>
    <w:rsid w:val="004C6848"/>
    <w:rsid w:val="004C70E7"/>
    <w:rsid w:val="004C7B5D"/>
    <w:rsid w:val="004D11C9"/>
    <w:rsid w:val="004D3C30"/>
    <w:rsid w:val="004D58B2"/>
    <w:rsid w:val="004E3FDE"/>
    <w:rsid w:val="004E7C15"/>
    <w:rsid w:val="004F04A6"/>
    <w:rsid w:val="004F229C"/>
    <w:rsid w:val="004F2E89"/>
    <w:rsid w:val="004F342F"/>
    <w:rsid w:val="004F5C71"/>
    <w:rsid w:val="004F6025"/>
    <w:rsid w:val="0050497F"/>
    <w:rsid w:val="00507697"/>
    <w:rsid w:val="00511594"/>
    <w:rsid w:val="005143EB"/>
    <w:rsid w:val="00515F93"/>
    <w:rsid w:val="00525658"/>
    <w:rsid w:val="00526659"/>
    <w:rsid w:val="005306ED"/>
    <w:rsid w:val="00532D99"/>
    <w:rsid w:val="005332B0"/>
    <w:rsid w:val="0053369F"/>
    <w:rsid w:val="00537B2D"/>
    <w:rsid w:val="00546EC6"/>
    <w:rsid w:val="0055460D"/>
    <w:rsid w:val="0056247F"/>
    <w:rsid w:val="005636B1"/>
    <w:rsid w:val="005675B1"/>
    <w:rsid w:val="00567E9E"/>
    <w:rsid w:val="00571145"/>
    <w:rsid w:val="005714A7"/>
    <w:rsid w:val="00571E4D"/>
    <w:rsid w:val="00573D73"/>
    <w:rsid w:val="00574735"/>
    <w:rsid w:val="00574A5E"/>
    <w:rsid w:val="00574E79"/>
    <w:rsid w:val="00586D5A"/>
    <w:rsid w:val="00586E22"/>
    <w:rsid w:val="005905D5"/>
    <w:rsid w:val="005959AB"/>
    <w:rsid w:val="00597B53"/>
    <w:rsid w:val="005A7C29"/>
    <w:rsid w:val="005B093E"/>
    <w:rsid w:val="005B4750"/>
    <w:rsid w:val="005B5EC2"/>
    <w:rsid w:val="005B615D"/>
    <w:rsid w:val="005C2AC0"/>
    <w:rsid w:val="005C2FBB"/>
    <w:rsid w:val="005C34C2"/>
    <w:rsid w:val="005C35A4"/>
    <w:rsid w:val="005C4A75"/>
    <w:rsid w:val="005C4BF0"/>
    <w:rsid w:val="005C60B0"/>
    <w:rsid w:val="005C6A3D"/>
    <w:rsid w:val="005D0D20"/>
    <w:rsid w:val="005D3A07"/>
    <w:rsid w:val="005D5034"/>
    <w:rsid w:val="005E17A3"/>
    <w:rsid w:val="005E285B"/>
    <w:rsid w:val="005E78FE"/>
    <w:rsid w:val="005F00C5"/>
    <w:rsid w:val="005F2992"/>
    <w:rsid w:val="005F781F"/>
    <w:rsid w:val="006031D4"/>
    <w:rsid w:val="00605850"/>
    <w:rsid w:val="0060685E"/>
    <w:rsid w:val="00613AD9"/>
    <w:rsid w:val="00614304"/>
    <w:rsid w:val="00615FD0"/>
    <w:rsid w:val="006217E8"/>
    <w:rsid w:val="006305DB"/>
    <w:rsid w:val="00630608"/>
    <w:rsid w:val="00633A97"/>
    <w:rsid w:val="00634D5F"/>
    <w:rsid w:val="0063631E"/>
    <w:rsid w:val="00637458"/>
    <w:rsid w:val="00640B9C"/>
    <w:rsid w:val="006418C0"/>
    <w:rsid w:val="006424F9"/>
    <w:rsid w:val="006445B2"/>
    <w:rsid w:val="00645ABD"/>
    <w:rsid w:val="006639E3"/>
    <w:rsid w:val="00663F8A"/>
    <w:rsid w:val="0066591B"/>
    <w:rsid w:val="00666E20"/>
    <w:rsid w:val="006705AA"/>
    <w:rsid w:val="0067073A"/>
    <w:rsid w:val="00673627"/>
    <w:rsid w:val="00673EEF"/>
    <w:rsid w:val="00681FD5"/>
    <w:rsid w:val="00691FD9"/>
    <w:rsid w:val="006937CF"/>
    <w:rsid w:val="00693D80"/>
    <w:rsid w:val="006960E4"/>
    <w:rsid w:val="006A1CBA"/>
    <w:rsid w:val="006B3149"/>
    <w:rsid w:val="006B6B9D"/>
    <w:rsid w:val="006B7D8E"/>
    <w:rsid w:val="006C0DA8"/>
    <w:rsid w:val="006C0DE1"/>
    <w:rsid w:val="006C0E48"/>
    <w:rsid w:val="006C5387"/>
    <w:rsid w:val="006D1BD7"/>
    <w:rsid w:val="006D3C97"/>
    <w:rsid w:val="006D52F9"/>
    <w:rsid w:val="006E63A4"/>
    <w:rsid w:val="006E7193"/>
    <w:rsid w:val="006F6ED8"/>
    <w:rsid w:val="007006C1"/>
    <w:rsid w:val="00701580"/>
    <w:rsid w:val="007016B8"/>
    <w:rsid w:val="00701ED3"/>
    <w:rsid w:val="007022A2"/>
    <w:rsid w:val="00706925"/>
    <w:rsid w:val="00706E9B"/>
    <w:rsid w:val="0070772D"/>
    <w:rsid w:val="00707EC1"/>
    <w:rsid w:val="00712474"/>
    <w:rsid w:val="0071387A"/>
    <w:rsid w:val="00715F14"/>
    <w:rsid w:val="00716B8B"/>
    <w:rsid w:val="0072001E"/>
    <w:rsid w:val="00720887"/>
    <w:rsid w:val="00721898"/>
    <w:rsid w:val="0072720C"/>
    <w:rsid w:val="00740781"/>
    <w:rsid w:val="00741707"/>
    <w:rsid w:val="0074773F"/>
    <w:rsid w:val="00750A88"/>
    <w:rsid w:val="00752434"/>
    <w:rsid w:val="00752A13"/>
    <w:rsid w:val="007540C3"/>
    <w:rsid w:val="00755DFB"/>
    <w:rsid w:val="00770362"/>
    <w:rsid w:val="00770584"/>
    <w:rsid w:val="00771ABD"/>
    <w:rsid w:val="007850A4"/>
    <w:rsid w:val="0078647E"/>
    <w:rsid w:val="00786539"/>
    <w:rsid w:val="007910F3"/>
    <w:rsid w:val="00791780"/>
    <w:rsid w:val="007A1FD0"/>
    <w:rsid w:val="007A65C5"/>
    <w:rsid w:val="007B4C6A"/>
    <w:rsid w:val="007B5D31"/>
    <w:rsid w:val="007B6FCA"/>
    <w:rsid w:val="007C4C7E"/>
    <w:rsid w:val="007C6C78"/>
    <w:rsid w:val="007C7886"/>
    <w:rsid w:val="007D025E"/>
    <w:rsid w:val="007D5A5E"/>
    <w:rsid w:val="007E4705"/>
    <w:rsid w:val="007E5317"/>
    <w:rsid w:val="007F010B"/>
    <w:rsid w:val="007F0322"/>
    <w:rsid w:val="007F5949"/>
    <w:rsid w:val="008011C7"/>
    <w:rsid w:val="008058A6"/>
    <w:rsid w:val="0080636F"/>
    <w:rsid w:val="00814948"/>
    <w:rsid w:val="00815E40"/>
    <w:rsid w:val="00817C7D"/>
    <w:rsid w:val="00821196"/>
    <w:rsid w:val="00825460"/>
    <w:rsid w:val="00826ED3"/>
    <w:rsid w:val="008367D3"/>
    <w:rsid w:val="008453E5"/>
    <w:rsid w:val="008475C3"/>
    <w:rsid w:val="008635B2"/>
    <w:rsid w:val="00864346"/>
    <w:rsid w:val="00867E44"/>
    <w:rsid w:val="00874A8E"/>
    <w:rsid w:val="00884F28"/>
    <w:rsid w:val="0089432B"/>
    <w:rsid w:val="008A24B6"/>
    <w:rsid w:val="008A2522"/>
    <w:rsid w:val="008A4887"/>
    <w:rsid w:val="008A64F5"/>
    <w:rsid w:val="008B2D84"/>
    <w:rsid w:val="008B6209"/>
    <w:rsid w:val="008C06FE"/>
    <w:rsid w:val="008D0A4B"/>
    <w:rsid w:val="008D1EB7"/>
    <w:rsid w:val="008D2A71"/>
    <w:rsid w:val="008D7282"/>
    <w:rsid w:val="008D7C61"/>
    <w:rsid w:val="008E6D01"/>
    <w:rsid w:val="008F0743"/>
    <w:rsid w:val="008F29E4"/>
    <w:rsid w:val="00901849"/>
    <w:rsid w:val="00903206"/>
    <w:rsid w:val="00905F67"/>
    <w:rsid w:val="00906202"/>
    <w:rsid w:val="009113F5"/>
    <w:rsid w:val="0091240C"/>
    <w:rsid w:val="00927A7E"/>
    <w:rsid w:val="009427EC"/>
    <w:rsid w:val="009435F6"/>
    <w:rsid w:val="00946CA9"/>
    <w:rsid w:val="00954B14"/>
    <w:rsid w:val="00954C23"/>
    <w:rsid w:val="00956210"/>
    <w:rsid w:val="00956C53"/>
    <w:rsid w:val="0096316B"/>
    <w:rsid w:val="009637D4"/>
    <w:rsid w:val="00964F32"/>
    <w:rsid w:val="00966165"/>
    <w:rsid w:val="00967CF1"/>
    <w:rsid w:val="00970D74"/>
    <w:rsid w:val="00971209"/>
    <w:rsid w:val="0097380F"/>
    <w:rsid w:val="00974653"/>
    <w:rsid w:val="009774CF"/>
    <w:rsid w:val="00977739"/>
    <w:rsid w:val="009810C0"/>
    <w:rsid w:val="009811C9"/>
    <w:rsid w:val="00981736"/>
    <w:rsid w:val="0098404B"/>
    <w:rsid w:val="0098662F"/>
    <w:rsid w:val="00994D24"/>
    <w:rsid w:val="009950AD"/>
    <w:rsid w:val="009955E8"/>
    <w:rsid w:val="00995E27"/>
    <w:rsid w:val="00996260"/>
    <w:rsid w:val="00997692"/>
    <w:rsid w:val="009A05D8"/>
    <w:rsid w:val="009A0B1D"/>
    <w:rsid w:val="009A46B0"/>
    <w:rsid w:val="009B6D91"/>
    <w:rsid w:val="009C0606"/>
    <w:rsid w:val="009C4001"/>
    <w:rsid w:val="009C6159"/>
    <w:rsid w:val="009D0A98"/>
    <w:rsid w:val="009D1BAB"/>
    <w:rsid w:val="009D7BA1"/>
    <w:rsid w:val="009E25CE"/>
    <w:rsid w:val="009E460B"/>
    <w:rsid w:val="009F1175"/>
    <w:rsid w:val="009F1813"/>
    <w:rsid w:val="009F1E1A"/>
    <w:rsid w:val="009F492D"/>
    <w:rsid w:val="009F55A0"/>
    <w:rsid w:val="009F611F"/>
    <w:rsid w:val="00A00EEE"/>
    <w:rsid w:val="00A02D0D"/>
    <w:rsid w:val="00A0626D"/>
    <w:rsid w:val="00A07392"/>
    <w:rsid w:val="00A13178"/>
    <w:rsid w:val="00A13411"/>
    <w:rsid w:val="00A13F8C"/>
    <w:rsid w:val="00A2090F"/>
    <w:rsid w:val="00A277C9"/>
    <w:rsid w:val="00A33C46"/>
    <w:rsid w:val="00A3446E"/>
    <w:rsid w:val="00A35571"/>
    <w:rsid w:val="00A4047A"/>
    <w:rsid w:val="00A417E4"/>
    <w:rsid w:val="00A42212"/>
    <w:rsid w:val="00A43B55"/>
    <w:rsid w:val="00A45D2B"/>
    <w:rsid w:val="00A46C0A"/>
    <w:rsid w:val="00A5221C"/>
    <w:rsid w:val="00A573F5"/>
    <w:rsid w:val="00A61604"/>
    <w:rsid w:val="00A6279E"/>
    <w:rsid w:val="00A62EBF"/>
    <w:rsid w:val="00A66CC0"/>
    <w:rsid w:val="00A715EF"/>
    <w:rsid w:val="00A74EDC"/>
    <w:rsid w:val="00A825AB"/>
    <w:rsid w:val="00A84FD8"/>
    <w:rsid w:val="00A9627D"/>
    <w:rsid w:val="00AA1219"/>
    <w:rsid w:val="00AA1689"/>
    <w:rsid w:val="00AA3390"/>
    <w:rsid w:val="00AA5A2B"/>
    <w:rsid w:val="00AB1363"/>
    <w:rsid w:val="00AB2368"/>
    <w:rsid w:val="00AB23D5"/>
    <w:rsid w:val="00AB3356"/>
    <w:rsid w:val="00AB3D6E"/>
    <w:rsid w:val="00AB6089"/>
    <w:rsid w:val="00AB65AE"/>
    <w:rsid w:val="00AD6344"/>
    <w:rsid w:val="00AE154D"/>
    <w:rsid w:val="00AE528E"/>
    <w:rsid w:val="00AF3626"/>
    <w:rsid w:val="00AF7BDE"/>
    <w:rsid w:val="00B001A7"/>
    <w:rsid w:val="00B001B9"/>
    <w:rsid w:val="00B008CA"/>
    <w:rsid w:val="00B018EE"/>
    <w:rsid w:val="00B02431"/>
    <w:rsid w:val="00B06D55"/>
    <w:rsid w:val="00B1129A"/>
    <w:rsid w:val="00B1782A"/>
    <w:rsid w:val="00B23CCA"/>
    <w:rsid w:val="00B33879"/>
    <w:rsid w:val="00B33FB0"/>
    <w:rsid w:val="00B40DA4"/>
    <w:rsid w:val="00B42662"/>
    <w:rsid w:val="00B4361F"/>
    <w:rsid w:val="00B534C2"/>
    <w:rsid w:val="00B55AE5"/>
    <w:rsid w:val="00B651DC"/>
    <w:rsid w:val="00B66728"/>
    <w:rsid w:val="00B70550"/>
    <w:rsid w:val="00B70B17"/>
    <w:rsid w:val="00B714F9"/>
    <w:rsid w:val="00B744FB"/>
    <w:rsid w:val="00B745D8"/>
    <w:rsid w:val="00B7511D"/>
    <w:rsid w:val="00B75B47"/>
    <w:rsid w:val="00B75B90"/>
    <w:rsid w:val="00B90479"/>
    <w:rsid w:val="00B9167F"/>
    <w:rsid w:val="00B941DA"/>
    <w:rsid w:val="00B94381"/>
    <w:rsid w:val="00B954FA"/>
    <w:rsid w:val="00B961DC"/>
    <w:rsid w:val="00BA059F"/>
    <w:rsid w:val="00BA2BA6"/>
    <w:rsid w:val="00BA3843"/>
    <w:rsid w:val="00BA5274"/>
    <w:rsid w:val="00BA776D"/>
    <w:rsid w:val="00BB19CE"/>
    <w:rsid w:val="00BB22A0"/>
    <w:rsid w:val="00BB260D"/>
    <w:rsid w:val="00BB3492"/>
    <w:rsid w:val="00BB3DF5"/>
    <w:rsid w:val="00BB47F5"/>
    <w:rsid w:val="00BB6B5E"/>
    <w:rsid w:val="00BB6E7F"/>
    <w:rsid w:val="00BB7C0C"/>
    <w:rsid w:val="00BC00A3"/>
    <w:rsid w:val="00BC202C"/>
    <w:rsid w:val="00BC60CE"/>
    <w:rsid w:val="00BD028D"/>
    <w:rsid w:val="00BD069F"/>
    <w:rsid w:val="00BD26AD"/>
    <w:rsid w:val="00BD377F"/>
    <w:rsid w:val="00BE1087"/>
    <w:rsid w:val="00BE10D7"/>
    <w:rsid w:val="00BE6C88"/>
    <w:rsid w:val="00BE781E"/>
    <w:rsid w:val="00BF3D6A"/>
    <w:rsid w:val="00BF4783"/>
    <w:rsid w:val="00BF5AC3"/>
    <w:rsid w:val="00C04AC6"/>
    <w:rsid w:val="00C3015F"/>
    <w:rsid w:val="00C312BB"/>
    <w:rsid w:val="00C314B7"/>
    <w:rsid w:val="00C31C05"/>
    <w:rsid w:val="00C37ED1"/>
    <w:rsid w:val="00C42C41"/>
    <w:rsid w:val="00C448E9"/>
    <w:rsid w:val="00C4581F"/>
    <w:rsid w:val="00C51012"/>
    <w:rsid w:val="00C51B01"/>
    <w:rsid w:val="00C545F2"/>
    <w:rsid w:val="00C55EFA"/>
    <w:rsid w:val="00C60EDC"/>
    <w:rsid w:val="00C66226"/>
    <w:rsid w:val="00C71194"/>
    <w:rsid w:val="00C71502"/>
    <w:rsid w:val="00C722DA"/>
    <w:rsid w:val="00C72481"/>
    <w:rsid w:val="00C73F47"/>
    <w:rsid w:val="00C81599"/>
    <w:rsid w:val="00C82DDB"/>
    <w:rsid w:val="00C82E76"/>
    <w:rsid w:val="00C869A5"/>
    <w:rsid w:val="00C86EE7"/>
    <w:rsid w:val="00C87EA7"/>
    <w:rsid w:val="00C918AB"/>
    <w:rsid w:val="00C92B4F"/>
    <w:rsid w:val="00C94610"/>
    <w:rsid w:val="00CA1B7E"/>
    <w:rsid w:val="00CA21F1"/>
    <w:rsid w:val="00CA2E27"/>
    <w:rsid w:val="00CA3A3A"/>
    <w:rsid w:val="00CA5DD0"/>
    <w:rsid w:val="00CA7C10"/>
    <w:rsid w:val="00CB1303"/>
    <w:rsid w:val="00CB2796"/>
    <w:rsid w:val="00CC11E7"/>
    <w:rsid w:val="00CC3BF5"/>
    <w:rsid w:val="00CC4950"/>
    <w:rsid w:val="00CC7034"/>
    <w:rsid w:val="00CC79E8"/>
    <w:rsid w:val="00CD199A"/>
    <w:rsid w:val="00CD3584"/>
    <w:rsid w:val="00CD50F4"/>
    <w:rsid w:val="00CD7008"/>
    <w:rsid w:val="00CE060B"/>
    <w:rsid w:val="00CE24FA"/>
    <w:rsid w:val="00CE43EF"/>
    <w:rsid w:val="00CE49D7"/>
    <w:rsid w:val="00CE5041"/>
    <w:rsid w:val="00CF3D1F"/>
    <w:rsid w:val="00CF7701"/>
    <w:rsid w:val="00D00C94"/>
    <w:rsid w:val="00D110D8"/>
    <w:rsid w:val="00D1369A"/>
    <w:rsid w:val="00D13A7A"/>
    <w:rsid w:val="00D1410B"/>
    <w:rsid w:val="00D146C3"/>
    <w:rsid w:val="00D15542"/>
    <w:rsid w:val="00D21402"/>
    <w:rsid w:val="00D2518C"/>
    <w:rsid w:val="00D25A50"/>
    <w:rsid w:val="00D27E9D"/>
    <w:rsid w:val="00D307C3"/>
    <w:rsid w:val="00D32DF6"/>
    <w:rsid w:val="00D35DBE"/>
    <w:rsid w:val="00D36C13"/>
    <w:rsid w:val="00D4430D"/>
    <w:rsid w:val="00D45401"/>
    <w:rsid w:val="00D46B78"/>
    <w:rsid w:val="00D54A97"/>
    <w:rsid w:val="00D61F27"/>
    <w:rsid w:val="00D62A7A"/>
    <w:rsid w:val="00D62F7F"/>
    <w:rsid w:val="00D63F99"/>
    <w:rsid w:val="00D64B55"/>
    <w:rsid w:val="00D675F3"/>
    <w:rsid w:val="00D71D6C"/>
    <w:rsid w:val="00D7411B"/>
    <w:rsid w:val="00D74934"/>
    <w:rsid w:val="00D81A50"/>
    <w:rsid w:val="00D84496"/>
    <w:rsid w:val="00D84C09"/>
    <w:rsid w:val="00D8539A"/>
    <w:rsid w:val="00D93641"/>
    <w:rsid w:val="00D97A8C"/>
    <w:rsid w:val="00DA1F09"/>
    <w:rsid w:val="00DA4243"/>
    <w:rsid w:val="00DA60AF"/>
    <w:rsid w:val="00DA625E"/>
    <w:rsid w:val="00DA7320"/>
    <w:rsid w:val="00DA7FA1"/>
    <w:rsid w:val="00DB0279"/>
    <w:rsid w:val="00DB1F99"/>
    <w:rsid w:val="00DB5C4B"/>
    <w:rsid w:val="00DC19CF"/>
    <w:rsid w:val="00DC1C48"/>
    <w:rsid w:val="00DC5A07"/>
    <w:rsid w:val="00DC5EBF"/>
    <w:rsid w:val="00DC6F22"/>
    <w:rsid w:val="00DD32B7"/>
    <w:rsid w:val="00DD352D"/>
    <w:rsid w:val="00DD49D5"/>
    <w:rsid w:val="00DE5225"/>
    <w:rsid w:val="00DE7EC1"/>
    <w:rsid w:val="00DF2244"/>
    <w:rsid w:val="00DF2504"/>
    <w:rsid w:val="00DF3C6C"/>
    <w:rsid w:val="00DF5FE4"/>
    <w:rsid w:val="00E0763D"/>
    <w:rsid w:val="00E10B0C"/>
    <w:rsid w:val="00E14A08"/>
    <w:rsid w:val="00E21A13"/>
    <w:rsid w:val="00E22DFA"/>
    <w:rsid w:val="00E25698"/>
    <w:rsid w:val="00E3326E"/>
    <w:rsid w:val="00E418EE"/>
    <w:rsid w:val="00E436CE"/>
    <w:rsid w:val="00E442C4"/>
    <w:rsid w:val="00E4441E"/>
    <w:rsid w:val="00E448B5"/>
    <w:rsid w:val="00E46C19"/>
    <w:rsid w:val="00E47C72"/>
    <w:rsid w:val="00E55A3F"/>
    <w:rsid w:val="00E56529"/>
    <w:rsid w:val="00E570FC"/>
    <w:rsid w:val="00E5777A"/>
    <w:rsid w:val="00E60A23"/>
    <w:rsid w:val="00E6356E"/>
    <w:rsid w:val="00E638B6"/>
    <w:rsid w:val="00E63FA5"/>
    <w:rsid w:val="00E6508E"/>
    <w:rsid w:val="00E65BD4"/>
    <w:rsid w:val="00E66F29"/>
    <w:rsid w:val="00E7236D"/>
    <w:rsid w:val="00E73BDE"/>
    <w:rsid w:val="00E7463D"/>
    <w:rsid w:val="00E74CF9"/>
    <w:rsid w:val="00E753A4"/>
    <w:rsid w:val="00E75563"/>
    <w:rsid w:val="00E84104"/>
    <w:rsid w:val="00E8442D"/>
    <w:rsid w:val="00E85E8C"/>
    <w:rsid w:val="00E86DD1"/>
    <w:rsid w:val="00E874E6"/>
    <w:rsid w:val="00E91787"/>
    <w:rsid w:val="00E95A9C"/>
    <w:rsid w:val="00E96529"/>
    <w:rsid w:val="00EA47DD"/>
    <w:rsid w:val="00EA771C"/>
    <w:rsid w:val="00EB6603"/>
    <w:rsid w:val="00EB68A8"/>
    <w:rsid w:val="00EB7B1C"/>
    <w:rsid w:val="00EC03F8"/>
    <w:rsid w:val="00EC09D5"/>
    <w:rsid w:val="00EC1E33"/>
    <w:rsid w:val="00EC5193"/>
    <w:rsid w:val="00ED08E1"/>
    <w:rsid w:val="00ED658F"/>
    <w:rsid w:val="00EE0D16"/>
    <w:rsid w:val="00EE1A8D"/>
    <w:rsid w:val="00EE44A4"/>
    <w:rsid w:val="00EE7181"/>
    <w:rsid w:val="00EF1303"/>
    <w:rsid w:val="00EF2986"/>
    <w:rsid w:val="00F00D0F"/>
    <w:rsid w:val="00F05528"/>
    <w:rsid w:val="00F06F4B"/>
    <w:rsid w:val="00F12ACF"/>
    <w:rsid w:val="00F14C95"/>
    <w:rsid w:val="00F2131B"/>
    <w:rsid w:val="00F22D43"/>
    <w:rsid w:val="00F2308E"/>
    <w:rsid w:val="00F24D56"/>
    <w:rsid w:val="00F24D74"/>
    <w:rsid w:val="00F25BE1"/>
    <w:rsid w:val="00F26CA9"/>
    <w:rsid w:val="00F30382"/>
    <w:rsid w:val="00F30C45"/>
    <w:rsid w:val="00F34405"/>
    <w:rsid w:val="00F347FB"/>
    <w:rsid w:val="00F37F62"/>
    <w:rsid w:val="00F41A83"/>
    <w:rsid w:val="00F43C96"/>
    <w:rsid w:val="00F43EA8"/>
    <w:rsid w:val="00F479DA"/>
    <w:rsid w:val="00F50907"/>
    <w:rsid w:val="00F5102D"/>
    <w:rsid w:val="00F51BE2"/>
    <w:rsid w:val="00F54886"/>
    <w:rsid w:val="00F55631"/>
    <w:rsid w:val="00F56E96"/>
    <w:rsid w:val="00F60753"/>
    <w:rsid w:val="00F60F2C"/>
    <w:rsid w:val="00F642E3"/>
    <w:rsid w:val="00F67993"/>
    <w:rsid w:val="00F72107"/>
    <w:rsid w:val="00F7577D"/>
    <w:rsid w:val="00F769B8"/>
    <w:rsid w:val="00F7750D"/>
    <w:rsid w:val="00F77759"/>
    <w:rsid w:val="00F8263E"/>
    <w:rsid w:val="00F91E0D"/>
    <w:rsid w:val="00F9406F"/>
    <w:rsid w:val="00F94715"/>
    <w:rsid w:val="00F97483"/>
    <w:rsid w:val="00FA10C0"/>
    <w:rsid w:val="00FA29B0"/>
    <w:rsid w:val="00FA4659"/>
    <w:rsid w:val="00FA4F64"/>
    <w:rsid w:val="00FA6220"/>
    <w:rsid w:val="00FA6BE7"/>
    <w:rsid w:val="00FA741C"/>
    <w:rsid w:val="00FC183D"/>
    <w:rsid w:val="00FD2371"/>
    <w:rsid w:val="00FD42EB"/>
    <w:rsid w:val="00FD74A2"/>
    <w:rsid w:val="00FE1B69"/>
    <w:rsid w:val="00FE4A73"/>
    <w:rsid w:val="00FF321D"/>
    <w:rsid w:val="018364B9"/>
    <w:rsid w:val="035B5CDF"/>
    <w:rsid w:val="040164CD"/>
    <w:rsid w:val="06DE2B35"/>
    <w:rsid w:val="09353169"/>
    <w:rsid w:val="11A67C0A"/>
    <w:rsid w:val="136A0693"/>
    <w:rsid w:val="1458031C"/>
    <w:rsid w:val="159A2422"/>
    <w:rsid w:val="16345E63"/>
    <w:rsid w:val="1DD248CF"/>
    <w:rsid w:val="204D1810"/>
    <w:rsid w:val="23B21F94"/>
    <w:rsid w:val="24C73820"/>
    <w:rsid w:val="2AC63657"/>
    <w:rsid w:val="36664D73"/>
    <w:rsid w:val="3BC63153"/>
    <w:rsid w:val="3EDF1D9F"/>
    <w:rsid w:val="4B6A54C6"/>
    <w:rsid w:val="4E805375"/>
    <w:rsid w:val="4F9728CE"/>
    <w:rsid w:val="53AA5E98"/>
    <w:rsid w:val="570F66A1"/>
    <w:rsid w:val="5BAA340A"/>
    <w:rsid w:val="5D9A6765"/>
    <w:rsid w:val="60702129"/>
    <w:rsid w:val="68652007"/>
    <w:rsid w:val="69567A57"/>
    <w:rsid w:val="6E791CC4"/>
    <w:rsid w:val="7D6E7F9C"/>
    <w:rsid w:val="7D89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Emphasis"/>
    <w:basedOn w:val="a0"/>
    <w:uiPriority w:val="20"/>
    <w:qFormat/>
    <w:rPr>
      <w:color w:val="CC0000"/>
    </w:rPr>
  </w:style>
  <w:style w:type="character" w:styleId="a9">
    <w:name w:val="annotation reference"/>
    <w:basedOn w:val="a0"/>
    <w:uiPriority w:val="99"/>
    <w:unhideWhenUsed/>
    <w:rPr>
      <w:sz w:val="21"/>
      <w:szCs w:val="21"/>
    </w:rPr>
  </w:style>
  <w:style w:type="table" w:styleId="aa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页眉 Char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占位符文本1"/>
    <w:basedOn w:val="a0"/>
    <w:uiPriority w:val="99"/>
    <w:semiHidden/>
    <w:rPr>
      <w:color w:val="808080"/>
    </w:rPr>
  </w:style>
  <w:style w:type="character" w:customStyle="1" w:styleId="Char0">
    <w:name w:val="批注文字 Char"/>
    <w:basedOn w:val="a0"/>
    <w:link w:val="a4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Char1">
    <w:name w:val="批注框文本 Char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9B919B-A9CD-47D2-91E2-C60DA9CB922A}"/>
      </w:docPartPr>
      <w:docPartBody>
        <w:p w:rsidR="00052572" w:rsidRDefault="00530631">
          <w:r>
            <w:rPr>
              <w:rStyle w:val="1"/>
              <w:rFonts w:hint="eastAsia"/>
            </w:rPr>
            <w:t>选择一项。</w:t>
          </w:r>
        </w:p>
      </w:docPartBody>
    </w:docPart>
    <w:docPart>
      <w:docPartPr>
        <w:name w:val="DefaultPlaceholder_-185401343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42EB6CE-BA5D-4529-9828-4FAF4DCC45AD}"/>
      </w:docPartPr>
      <w:docPartBody>
        <w:p w:rsidR="00052572" w:rsidRDefault="00530631">
          <w:r>
            <w:rPr>
              <w:rStyle w:val="1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44D"/>
    <w:rsid w:val="00052572"/>
    <w:rsid w:val="002470E4"/>
    <w:rsid w:val="00312470"/>
    <w:rsid w:val="00481885"/>
    <w:rsid w:val="00530631"/>
    <w:rsid w:val="005330FB"/>
    <w:rsid w:val="0061732B"/>
    <w:rsid w:val="006359AE"/>
    <w:rsid w:val="0072344D"/>
    <w:rsid w:val="007814EB"/>
    <w:rsid w:val="00A11820"/>
    <w:rsid w:val="00CF7F92"/>
    <w:rsid w:val="00D93C05"/>
    <w:rsid w:val="00DF5ECB"/>
    <w:rsid w:val="00E53A09"/>
    <w:rsid w:val="00E631EC"/>
    <w:rsid w:val="00EB50C0"/>
    <w:rsid w:val="00ED4188"/>
    <w:rsid w:val="00E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semiHidden="0" w:uiPriority="1"/>
    <w:lsdException w:name="Normal Table" w:semiHidden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5E0E94-A2ED-49E9-B955-5DE33E85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303</Words>
  <Characters>1731</Characters>
  <Application>Microsoft Office Word</Application>
  <DocSecurity>0</DocSecurity>
  <Lines>14</Lines>
  <Paragraphs>4</Paragraphs>
  <ScaleCrop>false</ScaleCrop>
  <Company>微软中国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关莉红</cp:lastModifiedBy>
  <cp:revision>15</cp:revision>
  <cp:lastPrinted>2016-06-04T07:44:00Z</cp:lastPrinted>
  <dcterms:created xsi:type="dcterms:W3CDTF">2016-05-21T15:11:00Z</dcterms:created>
  <dcterms:modified xsi:type="dcterms:W3CDTF">2016-06-04T09:26:00Z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2052-10.1.0.5737</vt:lpwstr>
  </property>
</Properties>
</file>