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DBE" w:rsidRPr="008A4C8C" w:rsidRDefault="00E0763D" w:rsidP="00D35DBE">
      <w:pPr>
        <w:jc w:val="center"/>
        <w:rPr>
          <w:b/>
          <w:sz w:val="36"/>
          <w:szCs w:val="36"/>
        </w:rPr>
      </w:pPr>
      <w:r w:rsidRPr="00E0763D">
        <w:rPr>
          <w:rFonts w:ascii="华文中宋" w:eastAsia="华文中宋" w:hAnsi="华文中宋" w:hint="eastAsia"/>
          <w:sz w:val="36"/>
          <w:szCs w:val="36"/>
        </w:rPr>
        <w:t>长江大学</w:t>
      </w:r>
      <w:r w:rsidR="00D35DBE" w:rsidRPr="004E630A">
        <w:rPr>
          <w:rFonts w:ascii="华文中宋" w:eastAsia="华文中宋" w:hAnsi="华文中宋" w:hint="eastAsia"/>
          <w:sz w:val="36"/>
          <w:szCs w:val="36"/>
        </w:rPr>
        <w:t>推荐评审</w:t>
      </w:r>
      <w:r w:rsidR="00C30EAE">
        <w:rPr>
          <w:rFonts w:ascii="微软雅黑" w:eastAsia="微软雅黑" w:hAnsi="微软雅黑" w:hint="eastAsia"/>
          <w:sz w:val="36"/>
          <w:szCs w:val="36"/>
          <w:u w:val="single"/>
        </w:rPr>
        <w:t>高级职务</w:t>
      </w:r>
      <w:r w:rsidR="00D35DBE" w:rsidRPr="004E630A">
        <w:rPr>
          <w:rFonts w:ascii="华文中宋" w:eastAsia="华文中宋" w:hAnsi="华文中宋" w:hint="eastAsia"/>
          <w:sz w:val="36"/>
          <w:szCs w:val="36"/>
        </w:rPr>
        <w:t>综合材料一览表</w:t>
      </w:r>
    </w:p>
    <w:p w:rsidR="00D35DBE" w:rsidRDefault="00D35DBE" w:rsidP="00D35DBE"/>
    <w:p w:rsidR="00D35DBE" w:rsidRPr="00E0763D" w:rsidRDefault="00D35DBE" w:rsidP="00D35DBE">
      <w:pPr>
        <w:rPr>
          <w:rFonts w:ascii="黑体" w:eastAsia="黑体" w:hAnsi="黑体"/>
        </w:rPr>
      </w:pPr>
      <w:r w:rsidRPr="00E0763D">
        <w:rPr>
          <w:rFonts w:ascii="黑体" w:eastAsia="黑体" w:hAnsi="黑体" w:hint="eastAsia"/>
          <w:b/>
        </w:rPr>
        <w:t>推荐部门：</w:t>
      </w:r>
      <w:r w:rsidR="0083136D">
        <w:rPr>
          <w:rFonts w:ascii="黑体" w:eastAsia="黑体" w:hAnsi="黑体" w:hint="eastAsia"/>
          <w:b/>
        </w:rPr>
        <w:t>文理学院</w:t>
      </w:r>
      <w:proofErr w:type="gramStart"/>
      <w:r w:rsidRPr="00E0763D">
        <w:rPr>
          <w:rFonts w:ascii="黑体" w:eastAsia="黑体" w:hAnsi="黑体" w:hint="eastAsia"/>
          <w:b/>
        </w:rPr>
        <w:t xml:space="preserve">　　　　　　</w:t>
      </w:r>
      <w:proofErr w:type="gramEnd"/>
      <w:r w:rsidR="00E0763D" w:rsidRPr="00E0763D">
        <w:rPr>
          <w:rFonts w:ascii="黑体" w:eastAsia="黑体" w:hAnsi="黑体" w:hint="eastAsia"/>
          <w:b/>
        </w:rPr>
        <w:t>申报职务：</w:t>
      </w:r>
      <w:r w:rsidR="00237BE1">
        <w:rPr>
          <w:rFonts w:ascii="黑体" w:eastAsia="黑体" w:hAnsi="黑体" w:hint="eastAsia"/>
          <w:b/>
        </w:rPr>
        <w:t>副教授</w:t>
      </w:r>
      <w:proofErr w:type="gramStart"/>
      <w:r w:rsidRPr="00E0763D">
        <w:rPr>
          <w:rFonts w:ascii="黑体" w:eastAsia="黑体" w:hAnsi="黑体" w:hint="eastAsia"/>
          <w:b/>
        </w:rPr>
        <w:t xml:space="preserve">　　　　　</w:t>
      </w:r>
      <w:proofErr w:type="gramEnd"/>
      <w:r w:rsidR="00E0763D" w:rsidRPr="00E0763D">
        <w:rPr>
          <w:rFonts w:ascii="黑体" w:eastAsia="黑体" w:hAnsi="黑体" w:hint="eastAsia"/>
        </w:rPr>
        <w:t xml:space="preserve">   </w:t>
      </w:r>
      <w:r w:rsidR="004817EA" w:rsidRPr="00E0763D">
        <w:rPr>
          <w:rFonts w:ascii="黑体" w:eastAsia="黑体" w:hAnsi="黑体" w:hint="eastAsia"/>
          <w:b/>
        </w:rPr>
        <w:t>申报</w:t>
      </w:r>
      <w:r w:rsidR="00CD7008" w:rsidRPr="00E0763D">
        <w:rPr>
          <w:rFonts w:ascii="黑体" w:eastAsia="黑体" w:hAnsi="黑体" w:hint="eastAsia"/>
          <w:b/>
        </w:rPr>
        <w:t>岗位</w:t>
      </w:r>
      <w:r w:rsidR="004817EA" w:rsidRPr="00E0763D">
        <w:rPr>
          <w:rFonts w:ascii="黑体" w:eastAsia="黑体" w:hAnsi="黑体" w:hint="eastAsia"/>
          <w:b/>
        </w:rPr>
        <w:t>类型：</w:t>
      </w:r>
      <w:sdt>
        <w:sdtPr>
          <w:rPr>
            <w:rFonts w:ascii="黑体" w:eastAsia="黑体" w:hAnsi="黑体" w:hint="eastAsia"/>
            <w:b/>
          </w:rPr>
          <w:id w:val="2093350821"/>
          <w:placeholder>
            <w:docPart w:val="DefaultPlaceholder_1082065159"/>
          </w:placeholder>
          <w:dropDownList>
            <w:listItem w:value="选择一项。"/>
            <w:listItem w:displayText="教学为主型" w:value="教学为主型"/>
            <w:listItem w:displayText="教学科研并重型" w:value="教学科研并重型"/>
            <w:listItem w:displayText="科研为主型" w:value="科研为主型"/>
            <w:listItem w:displayText="社会服务与推广型" w:value="社会服务与推广型"/>
          </w:dropDownList>
        </w:sdtPr>
        <w:sdtEndPr/>
        <w:sdtContent>
          <w:r w:rsidR="00237BE1">
            <w:rPr>
              <w:rFonts w:ascii="黑体" w:eastAsia="黑体" w:hAnsi="黑体" w:hint="eastAsia"/>
              <w:b/>
            </w:rPr>
            <w:t>教学为主型</w:t>
          </w:r>
        </w:sdtContent>
      </w:sdt>
      <w:r w:rsidRPr="00E0763D">
        <w:rPr>
          <w:rFonts w:ascii="黑体" w:eastAsia="黑体" w:hAnsi="黑体" w:hint="eastAsia"/>
        </w:rPr>
        <w:t xml:space="preserve">　　　　</w:t>
      </w:r>
      <w:r w:rsidR="003702B8" w:rsidRPr="00E0763D">
        <w:rPr>
          <w:rFonts w:ascii="黑体" w:eastAsia="黑体" w:hAnsi="黑体" w:hint="eastAsia"/>
          <w:b/>
        </w:rPr>
        <w:t>申报类型：</w:t>
      </w:r>
      <w:sdt>
        <w:sdtPr>
          <w:rPr>
            <w:rFonts w:ascii="黑体" w:eastAsia="黑体" w:hAnsi="黑体" w:hint="eastAsia"/>
            <w:b/>
          </w:rPr>
          <w:id w:val="389922159"/>
          <w:placeholder>
            <w:docPart w:val="DefaultPlaceholder_1082065159"/>
          </w:placeholder>
          <w:dropDownList>
            <w:listItem w:value="选择一项。"/>
            <w:listItem w:displayText="正常" w:value="正常"/>
            <w:listItem w:displayText="转评" w:value="转评"/>
            <w:listItem w:displayText="破格" w:value="破格"/>
            <w:listItem w:displayText="转升" w:value="转升"/>
          </w:dropDownList>
        </w:sdtPr>
        <w:sdtEndPr/>
        <w:sdtContent>
          <w:r w:rsidR="00237BE1">
            <w:rPr>
              <w:rFonts w:ascii="黑体" w:eastAsia="黑体" w:hAnsi="黑体" w:hint="eastAsia"/>
              <w:b/>
            </w:rPr>
            <w:t>正常</w:t>
          </w:r>
        </w:sdtContent>
      </w:sdt>
      <w:r w:rsidRPr="00E0763D">
        <w:rPr>
          <w:rFonts w:ascii="黑体" w:eastAsia="黑体" w:hAnsi="黑体" w:hint="eastAsia"/>
        </w:rPr>
        <w:t xml:space="preserve">　</w:t>
      </w:r>
      <w:r w:rsidR="0065103B" w:rsidRPr="0065103B">
        <w:rPr>
          <w:rFonts w:ascii="黑体" w:eastAsia="黑体" w:hAnsi="黑体" w:hint="eastAsia"/>
          <w:b/>
        </w:rPr>
        <w:t>学科组：</w:t>
      </w:r>
      <w:sdt>
        <w:sdtPr>
          <w:rPr>
            <w:rFonts w:ascii="黑体" w:eastAsia="黑体" w:hAnsi="黑体" w:hint="eastAsia"/>
            <w:b/>
          </w:rPr>
          <w:id w:val="749467661"/>
          <w:placeholder>
            <w:docPart w:val="B9991790310D4E4B8B441075B400C3E9"/>
          </w:placeholder>
          <w:showingPlcHdr/>
          <w:dropDownList>
            <w:listItem w:value="选择一项。"/>
            <w:listItem w:displayText="社科一组" w:value="社科一组"/>
            <w:listItem w:displayText="社科二组" w:value="社科二组"/>
            <w:listItem w:displayText="理工一组" w:value="理工一组"/>
            <w:listItem w:displayText="理工二组" w:value="理工二组"/>
            <w:listItem w:displayText="石油组" w:value="石油组"/>
            <w:listItem w:displayText="农学组" w:value="农学组"/>
            <w:listItem w:displayText="医学组" w:value="医学组"/>
            <w:listItem w:displayText="综合组" w:value="综合组"/>
          </w:dropDownList>
        </w:sdtPr>
        <w:sdtEndPr/>
        <w:sdtContent>
          <w:r w:rsidR="0065103B" w:rsidRPr="00FA429D">
            <w:rPr>
              <w:rStyle w:val="a6"/>
              <w:rFonts w:hint="eastAsia"/>
            </w:rPr>
            <w:t>选择一项。</w:t>
          </w:r>
        </w:sdtContent>
      </w:sdt>
    </w:p>
    <w:tbl>
      <w:tblPr>
        <w:tblStyle w:val="a3"/>
        <w:tblW w:w="13858" w:type="dxa"/>
        <w:tblLook w:val="01E0" w:firstRow="1" w:lastRow="1" w:firstColumn="1" w:lastColumn="1" w:noHBand="0" w:noVBand="0"/>
      </w:tblPr>
      <w:tblGrid>
        <w:gridCol w:w="449"/>
        <w:gridCol w:w="437"/>
        <w:gridCol w:w="78"/>
        <w:gridCol w:w="86"/>
        <w:gridCol w:w="450"/>
        <w:gridCol w:w="235"/>
        <w:gridCol w:w="80"/>
        <w:gridCol w:w="436"/>
        <w:gridCol w:w="256"/>
        <w:gridCol w:w="221"/>
        <w:gridCol w:w="273"/>
        <w:gridCol w:w="185"/>
        <w:gridCol w:w="156"/>
        <w:gridCol w:w="896"/>
        <w:gridCol w:w="67"/>
        <w:gridCol w:w="451"/>
        <w:gridCol w:w="169"/>
        <w:gridCol w:w="73"/>
        <w:gridCol w:w="73"/>
        <w:gridCol w:w="125"/>
        <w:gridCol w:w="656"/>
        <w:gridCol w:w="400"/>
        <w:gridCol w:w="85"/>
        <w:gridCol w:w="436"/>
        <w:gridCol w:w="458"/>
        <w:gridCol w:w="154"/>
        <w:gridCol w:w="149"/>
        <w:gridCol w:w="197"/>
        <w:gridCol w:w="362"/>
        <w:gridCol w:w="214"/>
        <w:gridCol w:w="291"/>
        <w:gridCol w:w="231"/>
        <w:gridCol w:w="436"/>
        <w:gridCol w:w="277"/>
        <w:gridCol w:w="224"/>
        <w:gridCol w:w="392"/>
        <w:gridCol w:w="54"/>
        <w:gridCol w:w="335"/>
        <w:gridCol w:w="305"/>
        <w:gridCol w:w="604"/>
        <w:gridCol w:w="1647"/>
        <w:gridCol w:w="755"/>
      </w:tblGrid>
      <w:tr w:rsidR="00E316FB" w:rsidTr="00E316FB">
        <w:tc>
          <w:tcPr>
            <w:tcW w:w="964" w:type="dxa"/>
            <w:gridSpan w:val="3"/>
            <w:vAlign w:val="center"/>
          </w:tcPr>
          <w:p w:rsidR="00D35DBE" w:rsidRPr="00BF3D6A" w:rsidRDefault="00D35DBE" w:rsidP="00231607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姓名</w:t>
            </w:r>
          </w:p>
        </w:tc>
        <w:tc>
          <w:tcPr>
            <w:tcW w:w="851" w:type="dxa"/>
            <w:gridSpan w:val="4"/>
            <w:vAlign w:val="center"/>
          </w:tcPr>
          <w:p w:rsidR="00D35DBE" w:rsidRPr="00BF3D6A" w:rsidRDefault="00237BE1" w:rsidP="007910F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rFonts w:hint="eastAsia"/>
                <w:sz w:val="22"/>
                <w:szCs w:val="22"/>
              </w:rPr>
              <w:t>徐晓靓</w:t>
            </w:r>
            <w:proofErr w:type="gramEnd"/>
          </w:p>
        </w:tc>
        <w:tc>
          <w:tcPr>
            <w:tcW w:w="436" w:type="dxa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性别</w:t>
            </w:r>
          </w:p>
        </w:tc>
        <w:tc>
          <w:tcPr>
            <w:tcW w:w="477" w:type="dxa"/>
            <w:gridSpan w:val="2"/>
            <w:vAlign w:val="center"/>
          </w:tcPr>
          <w:p w:rsidR="00D35DBE" w:rsidRPr="00BF3D6A" w:rsidRDefault="00237BE1" w:rsidP="007910F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女</w:t>
            </w:r>
          </w:p>
        </w:tc>
        <w:tc>
          <w:tcPr>
            <w:tcW w:w="614" w:type="dxa"/>
            <w:gridSpan w:val="3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出生年月</w:t>
            </w:r>
          </w:p>
        </w:tc>
        <w:tc>
          <w:tcPr>
            <w:tcW w:w="963" w:type="dxa"/>
            <w:gridSpan w:val="2"/>
            <w:vAlign w:val="center"/>
          </w:tcPr>
          <w:p w:rsidR="00D35DBE" w:rsidRPr="00BF3D6A" w:rsidRDefault="00237BE1" w:rsidP="007910F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1982.08</w:t>
            </w:r>
          </w:p>
        </w:tc>
        <w:tc>
          <w:tcPr>
            <w:tcW w:w="693" w:type="dxa"/>
            <w:gridSpan w:val="3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高校教龄</w:t>
            </w:r>
          </w:p>
        </w:tc>
        <w:tc>
          <w:tcPr>
            <w:tcW w:w="1254" w:type="dxa"/>
            <w:gridSpan w:val="4"/>
            <w:vAlign w:val="center"/>
          </w:tcPr>
          <w:p w:rsidR="00D35DBE" w:rsidRPr="00BF3D6A" w:rsidRDefault="00237BE1" w:rsidP="007910F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10</w:t>
            </w:r>
            <w:r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1133" w:type="dxa"/>
            <w:gridSpan w:val="4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党政兼职</w:t>
            </w:r>
          </w:p>
        </w:tc>
        <w:tc>
          <w:tcPr>
            <w:tcW w:w="1444" w:type="dxa"/>
            <w:gridSpan w:val="6"/>
            <w:vAlign w:val="center"/>
          </w:tcPr>
          <w:p w:rsidR="00D35DBE" w:rsidRPr="00BF3D6A" w:rsidRDefault="00C30EAE" w:rsidP="007910F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2023" w:type="dxa"/>
            <w:gridSpan w:val="7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现任专业技术职务及任职时间</w:t>
            </w:r>
          </w:p>
        </w:tc>
        <w:tc>
          <w:tcPr>
            <w:tcW w:w="3006" w:type="dxa"/>
            <w:gridSpan w:val="3"/>
            <w:vAlign w:val="center"/>
          </w:tcPr>
          <w:p w:rsidR="00D35DBE" w:rsidRPr="00BF3D6A" w:rsidRDefault="00237BE1" w:rsidP="007910F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讲师，</w:t>
            </w:r>
            <w:r>
              <w:rPr>
                <w:rFonts w:hint="eastAsia"/>
                <w:sz w:val="22"/>
                <w:szCs w:val="22"/>
              </w:rPr>
              <w:t>2008.09</w:t>
            </w:r>
          </w:p>
        </w:tc>
      </w:tr>
      <w:tr w:rsidR="00D13A7A" w:rsidRPr="00BF3D6A" w:rsidTr="00E316FB">
        <w:tc>
          <w:tcPr>
            <w:tcW w:w="1735" w:type="dxa"/>
            <w:gridSpan w:val="6"/>
            <w:vAlign w:val="center"/>
          </w:tcPr>
          <w:p w:rsidR="00D13A7A" w:rsidRPr="00BF3D6A" w:rsidRDefault="00D13A7A" w:rsidP="00231607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原学历学位及毕业时间、学校、专业</w:t>
            </w:r>
          </w:p>
        </w:tc>
        <w:tc>
          <w:tcPr>
            <w:tcW w:w="4117" w:type="dxa"/>
            <w:gridSpan w:val="15"/>
          </w:tcPr>
          <w:p w:rsidR="00C30EAE" w:rsidRDefault="00C30EAE" w:rsidP="00C30EA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本科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文学学士</w:t>
            </w:r>
          </w:p>
          <w:p w:rsidR="00D13A7A" w:rsidRPr="00BF3D6A" w:rsidRDefault="00C30EAE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2004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>6</w:t>
            </w:r>
            <w:r>
              <w:rPr>
                <w:rFonts w:hint="eastAsia"/>
                <w:sz w:val="22"/>
                <w:szCs w:val="22"/>
              </w:rPr>
              <w:t>月毕业于湖北工业大学英语专业</w:t>
            </w:r>
          </w:p>
        </w:tc>
        <w:tc>
          <w:tcPr>
            <w:tcW w:w="2241" w:type="dxa"/>
            <w:gridSpan w:val="8"/>
            <w:vAlign w:val="center"/>
          </w:tcPr>
          <w:p w:rsidR="00D13A7A" w:rsidRPr="00BF3D6A" w:rsidRDefault="00D13A7A" w:rsidP="00D13A7A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最后学历学位及毕业时间、学校、专业</w:t>
            </w:r>
          </w:p>
        </w:tc>
        <w:tc>
          <w:tcPr>
            <w:tcW w:w="5765" w:type="dxa"/>
            <w:gridSpan w:val="13"/>
          </w:tcPr>
          <w:p w:rsidR="00D13A7A" w:rsidRDefault="0083136D" w:rsidP="00C30EAE">
            <w:pPr>
              <w:jc w:val="center"/>
              <w:rPr>
                <w:sz w:val="22"/>
                <w:szCs w:val="22"/>
              </w:rPr>
            </w:pPr>
            <w:r w:rsidRPr="0083136D">
              <w:rPr>
                <w:rFonts w:hint="eastAsia"/>
                <w:sz w:val="22"/>
                <w:szCs w:val="22"/>
              </w:rPr>
              <w:t>本科</w:t>
            </w:r>
            <w:r w:rsidR="00C30EAE">
              <w:rPr>
                <w:rFonts w:hint="eastAsia"/>
                <w:sz w:val="22"/>
                <w:szCs w:val="22"/>
              </w:rPr>
              <w:t xml:space="preserve"> </w:t>
            </w:r>
            <w:r w:rsidR="00C30EAE">
              <w:rPr>
                <w:rFonts w:hint="eastAsia"/>
                <w:sz w:val="22"/>
                <w:szCs w:val="22"/>
              </w:rPr>
              <w:t>文学硕士</w:t>
            </w:r>
          </w:p>
          <w:p w:rsidR="00C30EAE" w:rsidRPr="00BF3D6A" w:rsidRDefault="00C30EAE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2009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>12</w:t>
            </w:r>
            <w:r>
              <w:rPr>
                <w:rFonts w:hint="eastAsia"/>
                <w:sz w:val="22"/>
                <w:szCs w:val="22"/>
              </w:rPr>
              <w:t>月毕业于华中师范大学英语语言文学专业</w:t>
            </w:r>
          </w:p>
        </w:tc>
      </w:tr>
      <w:tr w:rsidR="00BA6C5E" w:rsidTr="00E316FB">
        <w:tc>
          <w:tcPr>
            <w:tcW w:w="449" w:type="dxa"/>
            <w:vMerge w:val="restart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工作简历</w:t>
            </w:r>
          </w:p>
        </w:tc>
        <w:tc>
          <w:tcPr>
            <w:tcW w:w="4307" w:type="dxa"/>
            <w:gridSpan w:val="15"/>
            <w:vMerge w:val="restart"/>
          </w:tcPr>
          <w:p w:rsidR="00D35DBE" w:rsidRDefault="003505EC" w:rsidP="003505EC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2004.07</w:t>
            </w:r>
            <w:r w:rsidR="00C30EAE">
              <w:rPr>
                <w:rFonts w:hint="eastAsia"/>
                <w:sz w:val="22"/>
                <w:szCs w:val="22"/>
              </w:rPr>
              <w:t>~</w:t>
            </w:r>
            <w:r>
              <w:rPr>
                <w:rFonts w:hint="eastAsia"/>
                <w:sz w:val="22"/>
                <w:szCs w:val="22"/>
              </w:rPr>
              <w:t xml:space="preserve">2005.07 </w:t>
            </w:r>
            <w:r>
              <w:rPr>
                <w:rFonts w:hint="eastAsia"/>
                <w:sz w:val="22"/>
                <w:szCs w:val="22"/>
              </w:rPr>
              <w:t>迈特建筑科技（武汉）有限公司</w:t>
            </w:r>
            <w:r w:rsidR="00C30EAE">
              <w:rPr>
                <w:rFonts w:hint="eastAsia"/>
                <w:sz w:val="22"/>
                <w:szCs w:val="22"/>
              </w:rPr>
              <w:t>工作</w:t>
            </w:r>
          </w:p>
          <w:p w:rsidR="003505EC" w:rsidRDefault="003505EC" w:rsidP="003505EC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2005.07</w:t>
            </w:r>
            <w:r w:rsidR="00C30EAE">
              <w:rPr>
                <w:rFonts w:hint="eastAsia"/>
                <w:sz w:val="22"/>
                <w:szCs w:val="22"/>
              </w:rPr>
              <w:t>~</w:t>
            </w:r>
            <w:r>
              <w:rPr>
                <w:rFonts w:hint="eastAsia"/>
                <w:sz w:val="22"/>
                <w:szCs w:val="22"/>
              </w:rPr>
              <w:t xml:space="preserve">2012.07 </w:t>
            </w:r>
            <w:r>
              <w:rPr>
                <w:rFonts w:hint="eastAsia"/>
                <w:sz w:val="22"/>
                <w:szCs w:val="22"/>
              </w:rPr>
              <w:t>武汉生物工程学院</w:t>
            </w:r>
            <w:r w:rsidR="00C30EAE">
              <w:rPr>
                <w:rFonts w:hint="eastAsia"/>
                <w:sz w:val="22"/>
                <w:szCs w:val="22"/>
              </w:rPr>
              <w:t>任教</w:t>
            </w:r>
          </w:p>
          <w:p w:rsidR="003505EC" w:rsidRPr="00BF3D6A" w:rsidRDefault="003505EC" w:rsidP="00C30EAE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2012.07</w:t>
            </w:r>
            <w:r w:rsidR="00C30EAE">
              <w:rPr>
                <w:rFonts w:hint="eastAsia"/>
                <w:sz w:val="22"/>
                <w:szCs w:val="22"/>
              </w:rPr>
              <w:t>~</w:t>
            </w:r>
            <w:r>
              <w:rPr>
                <w:rFonts w:hint="eastAsia"/>
                <w:sz w:val="22"/>
                <w:szCs w:val="22"/>
              </w:rPr>
              <w:t>至今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长江大学文理学院</w:t>
            </w:r>
            <w:r w:rsidR="00C30EAE">
              <w:rPr>
                <w:rFonts w:hint="eastAsia"/>
                <w:sz w:val="22"/>
                <w:szCs w:val="22"/>
              </w:rPr>
              <w:t>任教</w:t>
            </w:r>
          </w:p>
        </w:tc>
        <w:tc>
          <w:tcPr>
            <w:tcW w:w="440" w:type="dxa"/>
            <w:gridSpan w:val="4"/>
            <w:vMerge w:val="restart"/>
            <w:vAlign w:val="center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计算机</w:t>
            </w:r>
          </w:p>
        </w:tc>
        <w:tc>
          <w:tcPr>
            <w:tcW w:w="656" w:type="dxa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485" w:type="dxa"/>
            <w:gridSpan w:val="2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级别</w:t>
            </w:r>
          </w:p>
        </w:tc>
        <w:tc>
          <w:tcPr>
            <w:tcW w:w="436" w:type="dxa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458" w:type="dxa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免试</w:t>
            </w:r>
          </w:p>
        </w:tc>
        <w:tc>
          <w:tcPr>
            <w:tcW w:w="500" w:type="dxa"/>
            <w:gridSpan w:val="3"/>
            <w:vMerge w:val="restart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外语情况</w:t>
            </w:r>
          </w:p>
        </w:tc>
        <w:tc>
          <w:tcPr>
            <w:tcW w:w="576" w:type="dxa"/>
            <w:gridSpan w:val="2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522" w:type="dxa"/>
            <w:gridSpan w:val="2"/>
            <w:shd w:val="clear" w:color="auto" w:fill="auto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级别</w:t>
            </w:r>
          </w:p>
        </w:tc>
        <w:tc>
          <w:tcPr>
            <w:tcW w:w="436" w:type="dxa"/>
            <w:shd w:val="clear" w:color="auto" w:fill="auto"/>
          </w:tcPr>
          <w:p w:rsidR="00D35DBE" w:rsidRPr="00BF3D6A" w:rsidRDefault="00605850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501" w:type="dxa"/>
            <w:gridSpan w:val="2"/>
            <w:shd w:val="clear" w:color="auto" w:fill="auto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免试</w:t>
            </w:r>
          </w:p>
        </w:tc>
        <w:tc>
          <w:tcPr>
            <w:tcW w:w="446" w:type="dxa"/>
            <w:gridSpan w:val="2"/>
            <w:vMerge w:val="restart"/>
            <w:shd w:val="clear" w:color="auto" w:fill="auto"/>
            <w:vAlign w:val="center"/>
          </w:tcPr>
          <w:p w:rsidR="00D35DBE" w:rsidRPr="00BF3D6A" w:rsidRDefault="00D35DBE" w:rsidP="00231607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考核等次</w:t>
            </w:r>
          </w:p>
        </w:tc>
        <w:tc>
          <w:tcPr>
            <w:tcW w:w="1244" w:type="dxa"/>
            <w:gridSpan w:val="3"/>
            <w:shd w:val="clear" w:color="auto" w:fill="auto"/>
            <w:vAlign w:val="center"/>
          </w:tcPr>
          <w:p w:rsidR="00D35DBE" w:rsidRPr="007910F3" w:rsidRDefault="00D35DBE" w:rsidP="005244AA">
            <w:pPr>
              <w:jc w:val="center"/>
              <w:rPr>
                <w:szCs w:val="20"/>
              </w:rPr>
            </w:pPr>
            <w:r w:rsidRPr="007910F3">
              <w:rPr>
                <w:rFonts w:hint="eastAsia"/>
                <w:szCs w:val="20"/>
              </w:rPr>
              <w:t>201</w:t>
            </w:r>
            <w:r w:rsidR="005244AA">
              <w:rPr>
                <w:szCs w:val="20"/>
              </w:rPr>
              <w:t>3</w:t>
            </w:r>
            <w:r w:rsidRPr="007910F3">
              <w:rPr>
                <w:rFonts w:hint="eastAsia"/>
                <w:szCs w:val="20"/>
              </w:rPr>
              <w:t>年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D35DBE" w:rsidRPr="007910F3" w:rsidRDefault="00D35DBE" w:rsidP="005244AA">
            <w:pPr>
              <w:jc w:val="center"/>
              <w:rPr>
                <w:szCs w:val="20"/>
              </w:rPr>
            </w:pPr>
            <w:r w:rsidRPr="007910F3">
              <w:rPr>
                <w:rFonts w:hint="eastAsia"/>
                <w:szCs w:val="20"/>
              </w:rPr>
              <w:t>201</w:t>
            </w:r>
            <w:r w:rsidR="005244AA">
              <w:rPr>
                <w:szCs w:val="20"/>
              </w:rPr>
              <w:t>4</w:t>
            </w:r>
            <w:r w:rsidRPr="007910F3">
              <w:rPr>
                <w:rFonts w:hint="eastAsia"/>
                <w:szCs w:val="20"/>
              </w:rPr>
              <w:t>年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D35DBE" w:rsidRPr="007910F3" w:rsidRDefault="00D35DBE" w:rsidP="005244AA">
            <w:pPr>
              <w:jc w:val="center"/>
              <w:rPr>
                <w:szCs w:val="20"/>
              </w:rPr>
            </w:pPr>
            <w:r w:rsidRPr="007910F3">
              <w:rPr>
                <w:rFonts w:hint="eastAsia"/>
                <w:szCs w:val="20"/>
              </w:rPr>
              <w:t>201</w:t>
            </w:r>
            <w:r w:rsidR="005244AA">
              <w:rPr>
                <w:szCs w:val="20"/>
              </w:rPr>
              <w:t>5</w:t>
            </w:r>
            <w:r w:rsidRPr="007910F3">
              <w:rPr>
                <w:rFonts w:hint="eastAsia"/>
                <w:szCs w:val="20"/>
              </w:rPr>
              <w:t>年</w:t>
            </w:r>
          </w:p>
        </w:tc>
      </w:tr>
      <w:tr w:rsidR="00BA6C5E" w:rsidTr="00E316FB">
        <w:tc>
          <w:tcPr>
            <w:tcW w:w="449" w:type="dxa"/>
            <w:vMerge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4307" w:type="dxa"/>
            <w:gridSpan w:val="15"/>
            <w:vMerge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440" w:type="dxa"/>
            <w:gridSpan w:val="4"/>
            <w:vMerge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center"/>
          </w:tcPr>
          <w:p w:rsidR="00D35DBE" w:rsidRPr="00BF3D6A" w:rsidRDefault="00FF49B8" w:rsidP="00231607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2015</w:t>
            </w:r>
          </w:p>
        </w:tc>
        <w:tc>
          <w:tcPr>
            <w:tcW w:w="485" w:type="dxa"/>
            <w:gridSpan w:val="2"/>
            <w:vAlign w:val="center"/>
          </w:tcPr>
          <w:p w:rsidR="00D35DBE" w:rsidRPr="00BF3D6A" w:rsidRDefault="008930CF" w:rsidP="00231607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高级</w:t>
            </w:r>
          </w:p>
        </w:tc>
        <w:sdt>
          <w:sdtPr>
            <w:rPr>
              <w:rFonts w:hint="eastAsia"/>
              <w:sz w:val="22"/>
              <w:szCs w:val="22"/>
            </w:rPr>
            <w:id w:val="1586726513"/>
          </w:sdtPr>
          <w:sdtEndPr/>
          <w:sdtContent>
            <w:tc>
              <w:tcPr>
                <w:tcW w:w="436" w:type="dxa"/>
                <w:vAlign w:val="center"/>
              </w:tcPr>
              <w:p w:rsidR="00D35DBE" w:rsidRPr="00BF3D6A" w:rsidRDefault="008D5D24" w:rsidP="00231607">
                <w:pPr>
                  <w:jc w:val="center"/>
                  <w:rPr>
                    <w:sz w:val="22"/>
                    <w:szCs w:val="22"/>
                  </w:rPr>
                </w:pPr>
                <w:sdt>
                  <w:sdtPr>
                    <w:rPr>
                      <w:rFonts w:hint="eastAsia"/>
                      <w:color w:val="FF0000"/>
                      <w:sz w:val="22"/>
                      <w:szCs w:val="22"/>
                    </w:rPr>
                    <w:id w:val="1693381"/>
                  </w:sdtPr>
                  <w:sdtEndPr/>
                  <w:sdtContent>
                    <w:r w:rsidR="00FF49B8" w:rsidRPr="00FF49B8">
                      <w:rPr>
                        <w:rFonts w:ascii="仿宋_GB2312" w:eastAsia="仿宋_GB2312" w:hint="eastAsia"/>
                        <w:sz w:val="22"/>
                        <w:szCs w:val="22"/>
                      </w:rPr>
                      <w:t>√</w:t>
                    </w:r>
                  </w:sdtContent>
                </w:sdt>
              </w:p>
            </w:tc>
          </w:sdtContent>
        </w:sdt>
        <w:sdt>
          <w:sdtPr>
            <w:rPr>
              <w:rFonts w:hint="eastAsia"/>
              <w:sz w:val="22"/>
              <w:szCs w:val="22"/>
            </w:rPr>
            <w:id w:val="1391077625"/>
          </w:sdtPr>
          <w:sdtEndPr/>
          <w:sdtContent>
            <w:tc>
              <w:tcPr>
                <w:tcW w:w="458" w:type="dxa"/>
                <w:vAlign w:val="center"/>
              </w:tcPr>
              <w:p w:rsidR="00D35DBE" w:rsidRPr="00BF3D6A" w:rsidRDefault="00D35DBE" w:rsidP="00231607">
                <w:pPr>
                  <w:jc w:val="center"/>
                  <w:rPr>
                    <w:sz w:val="22"/>
                    <w:szCs w:val="22"/>
                  </w:rPr>
                </w:pPr>
                <w:r w:rsidRPr="00BF3D6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00" w:type="dxa"/>
            <w:gridSpan w:val="3"/>
            <w:vMerge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" w:type="dxa"/>
            <w:gridSpan w:val="2"/>
            <w:vAlign w:val="center"/>
          </w:tcPr>
          <w:p w:rsidR="00D35DBE" w:rsidRPr="00BF3D6A" w:rsidRDefault="008930CF" w:rsidP="00D35DB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高级</w:t>
            </w:r>
          </w:p>
        </w:tc>
        <w:sdt>
          <w:sdtPr>
            <w:rPr>
              <w:rFonts w:hint="eastAsia"/>
              <w:sz w:val="22"/>
              <w:szCs w:val="22"/>
            </w:rPr>
            <w:id w:val="862168622"/>
          </w:sdtPr>
          <w:sdtEndPr/>
          <w:sdtContent>
            <w:tc>
              <w:tcPr>
                <w:tcW w:w="436" w:type="dxa"/>
                <w:shd w:val="clear" w:color="auto" w:fill="auto"/>
                <w:vAlign w:val="center"/>
              </w:tcPr>
              <w:p w:rsidR="00D35DBE" w:rsidRPr="00BF3D6A" w:rsidRDefault="00605850" w:rsidP="00D35DBE">
                <w:pPr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hint="eastAsia"/>
              <w:sz w:val="22"/>
              <w:szCs w:val="22"/>
            </w:rPr>
            <w:id w:val="576411853"/>
          </w:sdtPr>
          <w:sdtEndPr/>
          <w:sdtContent>
            <w:tc>
              <w:tcPr>
                <w:tcW w:w="501" w:type="dxa"/>
                <w:gridSpan w:val="2"/>
                <w:shd w:val="clear" w:color="auto" w:fill="auto"/>
                <w:vAlign w:val="center"/>
              </w:tcPr>
              <w:p w:rsidR="00D35DBE" w:rsidRPr="00BF3D6A" w:rsidRDefault="008D5D24" w:rsidP="00D35DBE">
                <w:pPr>
                  <w:jc w:val="center"/>
                  <w:rPr>
                    <w:sz w:val="22"/>
                    <w:szCs w:val="22"/>
                  </w:rPr>
                </w:pPr>
                <w:sdt>
                  <w:sdtPr>
                    <w:rPr>
                      <w:rFonts w:hint="eastAsia"/>
                      <w:color w:val="FF0000"/>
                      <w:sz w:val="22"/>
                      <w:szCs w:val="22"/>
                    </w:rPr>
                    <w:id w:val="1693376"/>
                  </w:sdtPr>
                  <w:sdtEndPr/>
                  <w:sdtContent>
                    <w:r w:rsidR="00FF49B8" w:rsidRPr="00FF49B8">
                      <w:rPr>
                        <w:rFonts w:ascii="仿宋_GB2312" w:eastAsia="仿宋_GB2312" w:hint="eastAsia"/>
                        <w:sz w:val="22"/>
                        <w:szCs w:val="22"/>
                      </w:rPr>
                      <w:t>√</w:t>
                    </w:r>
                  </w:sdtContent>
                </w:sdt>
                <w:r w:rsidR="00FF49B8" w:rsidRPr="00BF3D6A">
                  <w:rPr>
                    <w:rFonts w:ascii="MS Gothic" w:eastAsia="MS Gothic" w:hAnsi="MS Gothic" w:hint="eastAsia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tc>
          <w:tcPr>
            <w:tcW w:w="446" w:type="dxa"/>
            <w:gridSpan w:val="2"/>
            <w:vMerge/>
            <w:shd w:val="clear" w:color="auto" w:fill="auto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1244" w:type="dxa"/>
            <w:gridSpan w:val="3"/>
            <w:shd w:val="clear" w:color="auto" w:fill="auto"/>
            <w:vAlign w:val="center"/>
          </w:tcPr>
          <w:p w:rsidR="00D35DBE" w:rsidRPr="00BF3D6A" w:rsidRDefault="00C30EAE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D35DBE" w:rsidRPr="00BF3D6A" w:rsidRDefault="00C30EAE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D35DBE" w:rsidRPr="00BF3D6A" w:rsidRDefault="00C30EAE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</w:tr>
      <w:tr w:rsidR="00574735" w:rsidTr="00E316FB">
        <w:tc>
          <w:tcPr>
            <w:tcW w:w="886" w:type="dxa"/>
            <w:gridSpan w:val="2"/>
            <w:vMerge w:val="restart"/>
            <w:vAlign w:val="center"/>
          </w:tcPr>
          <w:p w:rsidR="00574735" w:rsidRPr="00BF3D6A" w:rsidRDefault="00574735" w:rsidP="00231607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近五年教学工作情况</w:t>
            </w:r>
          </w:p>
        </w:tc>
        <w:tc>
          <w:tcPr>
            <w:tcW w:w="929" w:type="dxa"/>
            <w:gridSpan w:val="5"/>
            <w:vAlign w:val="center"/>
          </w:tcPr>
          <w:p w:rsidR="00574735" w:rsidRPr="0083136D" w:rsidRDefault="00574735" w:rsidP="00231607">
            <w:pPr>
              <w:rPr>
                <w:sz w:val="22"/>
                <w:szCs w:val="22"/>
              </w:rPr>
            </w:pPr>
            <w:r w:rsidRPr="0083136D">
              <w:rPr>
                <w:rFonts w:hint="eastAsia"/>
                <w:sz w:val="22"/>
                <w:szCs w:val="22"/>
              </w:rPr>
              <w:t>授课门数</w:t>
            </w:r>
          </w:p>
        </w:tc>
        <w:tc>
          <w:tcPr>
            <w:tcW w:w="692" w:type="dxa"/>
            <w:gridSpan w:val="2"/>
            <w:vAlign w:val="center"/>
          </w:tcPr>
          <w:p w:rsidR="00574735" w:rsidRPr="00BF3D6A" w:rsidRDefault="00C30EAE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835" w:type="dxa"/>
            <w:gridSpan w:val="4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主要授课名称</w:t>
            </w:r>
          </w:p>
        </w:tc>
        <w:tc>
          <w:tcPr>
            <w:tcW w:w="3431" w:type="dxa"/>
            <w:gridSpan w:val="11"/>
            <w:vAlign w:val="center"/>
          </w:tcPr>
          <w:p w:rsidR="00574735" w:rsidRPr="00BF3D6A" w:rsidRDefault="00C30EAE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大学英语</w:t>
            </w:r>
          </w:p>
        </w:tc>
        <w:tc>
          <w:tcPr>
            <w:tcW w:w="1320" w:type="dxa"/>
            <w:gridSpan w:val="5"/>
            <w:vAlign w:val="center"/>
          </w:tcPr>
          <w:p w:rsidR="00574735" w:rsidRPr="00BF3D6A" w:rsidRDefault="00574735" w:rsidP="00D13A7A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是否公共课</w:t>
            </w:r>
          </w:p>
        </w:tc>
        <w:sdt>
          <w:sdtPr>
            <w:rPr>
              <w:rFonts w:hint="eastAsia"/>
              <w:sz w:val="22"/>
              <w:szCs w:val="22"/>
            </w:rPr>
            <w:id w:val="-2008657994"/>
          </w:sdtPr>
          <w:sdtEndPr/>
          <w:sdtContent>
            <w:tc>
              <w:tcPr>
                <w:tcW w:w="505" w:type="dxa"/>
                <w:gridSpan w:val="2"/>
                <w:vAlign w:val="center"/>
              </w:tcPr>
              <w:p w:rsidR="00574735" w:rsidRPr="00BF3D6A" w:rsidRDefault="008D5D24" w:rsidP="00D13A7A">
                <w:pPr>
                  <w:jc w:val="center"/>
                  <w:rPr>
                    <w:sz w:val="22"/>
                    <w:szCs w:val="22"/>
                  </w:rPr>
                </w:pPr>
                <w:sdt>
                  <w:sdtPr>
                    <w:rPr>
                      <w:rFonts w:hint="eastAsia"/>
                      <w:color w:val="FF0000"/>
                      <w:sz w:val="22"/>
                      <w:szCs w:val="22"/>
                    </w:rPr>
                    <w:id w:val="483261"/>
                  </w:sdtPr>
                  <w:sdtEndPr/>
                  <w:sdtContent>
                    <w:r w:rsidR="00C30EAE" w:rsidRPr="00FF49B8">
                      <w:rPr>
                        <w:rFonts w:ascii="仿宋_GB2312" w:eastAsia="仿宋_GB2312" w:hint="eastAsia"/>
                        <w:sz w:val="22"/>
                        <w:szCs w:val="22"/>
                      </w:rPr>
                      <w:t>√</w:t>
                    </w:r>
                  </w:sdtContent>
                </w:sdt>
              </w:p>
            </w:tc>
          </w:sdtContent>
        </w:sdt>
        <w:tc>
          <w:tcPr>
            <w:tcW w:w="944" w:type="dxa"/>
            <w:gridSpan w:val="3"/>
            <w:vAlign w:val="center"/>
          </w:tcPr>
          <w:p w:rsidR="00574735" w:rsidRPr="0083136D" w:rsidRDefault="00574735" w:rsidP="00231607">
            <w:pPr>
              <w:jc w:val="center"/>
              <w:rPr>
                <w:sz w:val="22"/>
                <w:szCs w:val="22"/>
              </w:rPr>
            </w:pPr>
            <w:r w:rsidRPr="0083136D">
              <w:rPr>
                <w:rFonts w:hint="eastAsia"/>
                <w:sz w:val="22"/>
                <w:szCs w:val="22"/>
              </w:rPr>
              <w:t>教学质量评价</w:t>
            </w:r>
          </w:p>
        </w:tc>
        <w:tc>
          <w:tcPr>
            <w:tcW w:w="4316" w:type="dxa"/>
            <w:gridSpan w:val="8"/>
            <w:shd w:val="clear" w:color="auto" w:fill="auto"/>
            <w:vAlign w:val="center"/>
          </w:tcPr>
          <w:p w:rsidR="00574735" w:rsidRPr="00BF3D6A" w:rsidRDefault="008D5D24" w:rsidP="00574735">
            <w:pPr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851608855"/>
              </w:sdtPr>
              <w:sdtEndPr/>
              <w:sdtContent>
                <w:sdt>
                  <w:sdtPr>
                    <w:rPr>
                      <w:rFonts w:hint="eastAsia"/>
                      <w:color w:val="FF0000"/>
                      <w:sz w:val="22"/>
                      <w:szCs w:val="22"/>
                    </w:rPr>
                    <w:id w:val="15636177"/>
                  </w:sdtPr>
                  <w:sdtEndPr/>
                  <w:sdtContent>
                    <w:r w:rsidR="00921D67" w:rsidRPr="00FF49B8">
                      <w:rPr>
                        <w:rFonts w:ascii="仿宋_GB2312" w:eastAsia="仿宋_GB2312" w:hint="eastAsia"/>
                        <w:sz w:val="22"/>
                        <w:szCs w:val="22"/>
                      </w:rPr>
                      <w:t>√</w:t>
                    </w:r>
                  </w:sdtContent>
                </w:sdt>
              </w:sdtContent>
            </w:sdt>
            <w:r w:rsidR="00574735" w:rsidRPr="00BF3D6A">
              <w:rPr>
                <w:rFonts w:hint="eastAsia"/>
                <w:sz w:val="22"/>
                <w:szCs w:val="22"/>
              </w:rPr>
              <w:t>优秀</w:t>
            </w:r>
            <w:sdt>
              <w:sdtPr>
                <w:rPr>
                  <w:rFonts w:hint="eastAsia"/>
                  <w:sz w:val="22"/>
                  <w:szCs w:val="22"/>
                </w:rPr>
                <w:id w:val="-584840964"/>
              </w:sdtPr>
              <w:sdtEndPr/>
              <w:sdtContent>
                <w:r w:rsidR="00574735" w:rsidRPr="00BF3D6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574735" w:rsidRPr="00BF3D6A">
              <w:rPr>
                <w:rFonts w:hint="eastAsia"/>
                <w:sz w:val="22"/>
                <w:szCs w:val="22"/>
              </w:rPr>
              <w:t>良好</w:t>
            </w:r>
            <w:sdt>
              <w:sdtPr>
                <w:rPr>
                  <w:rFonts w:hint="eastAsia"/>
                  <w:sz w:val="22"/>
                  <w:szCs w:val="22"/>
                </w:rPr>
                <w:id w:val="-90712999"/>
              </w:sdtPr>
              <w:sdtEndPr/>
              <w:sdtContent>
                <w:r w:rsidR="00574735" w:rsidRPr="00BF3D6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574735" w:rsidRPr="00BF3D6A">
              <w:rPr>
                <w:rFonts w:hint="eastAsia"/>
                <w:sz w:val="22"/>
                <w:szCs w:val="22"/>
              </w:rPr>
              <w:t>一般</w:t>
            </w:r>
            <w:sdt>
              <w:sdtPr>
                <w:rPr>
                  <w:rFonts w:hint="eastAsia"/>
                  <w:sz w:val="22"/>
                  <w:szCs w:val="22"/>
                </w:rPr>
                <w:id w:val="1368722538"/>
              </w:sdtPr>
              <w:sdtEndPr/>
              <w:sdtContent>
                <w:r w:rsidR="00574735" w:rsidRPr="00BF3D6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574735" w:rsidRPr="00BF3D6A">
              <w:rPr>
                <w:rFonts w:hint="eastAsia"/>
                <w:sz w:val="22"/>
                <w:szCs w:val="22"/>
              </w:rPr>
              <w:t>较差</w:t>
            </w:r>
          </w:p>
        </w:tc>
      </w:tr>
      <w:tr w:rsidR="00574735" w:rsidTr="00E316FB">
        <w:tc>
          <w:tcPr>
            <w:tcW w:w="886" w:type="dxa"/>
            <w:gridSpan w:val="2"/>
            <w:vMerge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</w:p>
        </w:tc>
        <w:tc>
          <w:tcPr>
            <w:tcW w:w="1365" w:type="dxa"/>
            <w:gridSpan w:val="6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指导研究生数</w:t>
            </w:r>
          </w:p>
        </w:tc>
        <w:tc>
          <w:tcPr>
            <w:tcW w:w="750" w:type="dxa"/>
            <w:gridSpan w:val="3"/>
            <w:vAlign w:val="center"/>
          </w:tcPr>
          <w:p w:rsidR="00574735" w:rsidRPr="00BF3D6A" w:rsidRDefault="00C30EAE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1924" w:type="dxa"/>
            <w:gridSpan w:val="6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核定</w:t>
            </w:r>
            <w:proofErr w:type="gramStart"/>
            <w:r w:rsidRPr="00BF3D6A">
              <w:rPr>
                <w:rFonts w:hint="eastAsia"/>
                <w:sz w:val="22"/>
                <w:szCs w:val="22"/>
              </w:rPr>
              <w:t>年教学</w:t>
            </w:r>
            <w:proofErr w:type="gramEnd"/>
            <w:r w:rsidRPr="00BF3D6A">
              <w:rPr>
                <w:rFonts w:hint="eastAsia"/>
                <w:sz w:val="22"/>
                <w:szCs w:val="22"/>
              </w:rPr>
              <w:t>工作量</w:t>
            </w:r>
          </w:p>
        </w:tc>
        <w:tc>
          <w:tcPr>
            <w:tcW w:w="927" w:type="dxa"/>
            <w:gridSpan w:val="4"/>
            <w:vAlign w:val="center"/>
          </w:tcPr>
          <w:p w:rsidR="00574735" w:rsidRPr="00BF3D6A" w:rsidRDefault="00C30EAE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288</w:t>
            </w:r>
          </w:p>
        </w:tc>
        <w:tc>
          <w:tcPr>
            <w:tcW w:w="1533" w:type="dxa"/>
            <w:gridSpan w:val="5"/>
            <w:vAlign w:val="center"/>
          </w:tcPr>
          <w:p w:rsidR="00574735" w:rsidRPr="00584F45" w:rsidRDefault="00574735" w:rsidP="00231607">
            <w:pPr>
              <w:rPr>
                <w:sz w:val="22"/>
                <w:szCs w:val="22"/>
              </w:rPr>
            </w:pPr>
            <w:r w:rsidRPr="00584F45">
              <w:rPr>
                <w:rFonts w:hint="eastAsia"/>
                <w:sz w:val="22"/>
                <w:szCs w:val="22"/>
              </w:rPr>
              <w:t>年均完成教学工作量</w:t>
            </w:r>
          </w:p>
        </w:tc>
        <w:tc>
          <w:tcPr>
            <w:tcW w:w="1213" w:type="dxa"/>
            <w:gridSpan w:val="5"/>
            <w:vAlign w:val="center"/>
          </w:tcPr>
          <w:p w:rsidR="00574735" w:rsidRPr="00BF3D6A" w:rsidRDefault="008F319E" w:rsidP="00BF3D6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598</w:t>
            </w:r>
          </w:p>
        </w:tc>
        <w:tc>
          <w:tcPr>
            <w:tcW w:w="2254" w:type="dxa"/>
            <w:gridSpan w:val="8"/>
            <w:shd w:val="clear" w:color="auto" w:fill="auto"/>
            <w:vAlign w:val="center"/>
          </w:tcPr>
          <w:p w:rsidR="00574735" w:rsidRPr="00BF3D6A" w:rsidRDefault="00574735" w:rsidP="00574735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 w:rsidRPr="00BF3D6A">
              <w:rPr>
                <w:rFonts w:asciiTheme="minorEastAsia" w:eastAsiaTheme="minorEastAsia" w:hAnsiTheme="minorEastAsia" w:hint="eastAsia"/>
                <w:b/>
                <w:sz w:val="22"/>
                <w:szCs w:val="22"/>
              </w:rPr>
              <w:t>教学数量分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:rsidR="00574735" w:rsidRPr="000D451A" w:rsidRDefault="0083136D" w:rsidP="00574735">
            <w:pPr>
              <w:jc w:val="center"/>
              <w:rPr>
                <w:color w:val="FF0000"/>
                <w:sz w:val="22"/>
                <w:szCs w:val="22"/>
              </w:rPr>
            </w:pPr>
            <w:r w:rsidRPr="000D451A">
              <w:rPr>
                <w:rFonts w:hint="eastAsia"/>
                <w:color w:val="FF0000"/>
                <w:sz w:val="22"/>
                <w:szCs w:val="22"/>
              </w:rPr>
              <w:t>51.25</w:t>
            </w:r>
          </w:p>
        </w:tc>
      </w:tr>
      <w:tr w:rsidR="00CB2492" w:rsidRPr="00BF3D6A" w:rsidTr="00E316FB">
        <w:trPr>
          <w:trHeight w:val="708"/>
        </w:trPr>
        <w:tc>
          <w:tcPr>
            <w:tcW w:w="886" w:type="dxa"/>
            <w:gridSpan w:val="2"/>
            <w:vMerge w:val="restart"/>
            <w:vAlign w:val="center"/>
          </w:tcPr>
          <w:p w:rsidR="00CB2492" w:rsidRPr="00BF3D6A" w:rsidRDefault="00CB2492" w:rsidP="00574735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教学质量比赛</w:t>
            </w:r>
          </w:p>
        </w:tc>
        <w:tc>
          <w:tcPr>
            <w:tcW w:w="3352" w:type="dxa"/>
            <w:gridSpan w:val="12"/>
            <w:vMerge w:val="restart"/>
          </w:tcPr>
          <w:p w:rsidR="00CB2492" w:rsidRPr="00BF3D6A" w:rsidRDefault="00E316FB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833" w:type="dxa"/>
            <w:gridSpan w:val="5"/>
            <w:vAlign w:val="center"/>
          </w:tcPr>
          <w:p w:rsidR="00CB2492" w:rsidRPr="00BF3D6A" w:rsidRDefault="00CB2492" w:rsidP="00BF3D6A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 w:rsidRPr="00BF3D6A">
              <w:rPr>
                <w:rFonts w:asciiTheme="minorEastAsia" w:eastAsiaTheme="minorEastAsia" w:hAnsiTheme="minorEastAsia" w:hint="eastAsia"/>
                <w:b/>
                <w:sz w:val="22"/>
                <w:szCs w:val="22"/>
              </w:rPr>
              <w:t>教学质量分</w:t>
            </w:r>
          </w:p>
        </w:tc>
        <w:tc>
          <w:tcPr>
            <w:tcW w:w="781" w:type="dxa"/>
            <w:gridSpan w:val="2"/>
            <w:vMerge w:val="restart"/>
            <w:vAlign w:val="center"/>
          </w:tcPr>
          <w:p w:rsidR="00CB2492" w:rsidRPr="00BF3D6A" w:rsidRDefault="00CB2492" w:rsidP="00BF3D6A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教学奖励</w:t>
            </w:r>
          </w:p>
        </w:tc>
        <w:tc>
          <w:tcPr>
            <w:tcW w:w="2746" w:type="dxa"/>
            <w:gridSpan w:val="10"/>
            <w:vMerge w:val="restart"/>
          </w:tcPr>
          <w:p w:rsidR="00CB2492" w:rsidRPr="00E316FB" w:rsidRDefault="00FF49B8" w:rsidP="00C30EAE">
            <w:pPr>
              <w:widowControl/>
              <w:jc w:val="left"/>
              <w:rPr>
                <w:sz w:val="22"/>
                <w:szCs w:val="22"/>
              </w:rPr>
            </w:pPr>
            <w:r w:rsidRPr="00E316FB">
              <w:rPr>
                <w:rFonts w:ascii="宋体" w:hAnsi="宋体" w:hint="eastAsia"/>
              </w:rPr>
              <w:t>2012.1</w:t>
            </w:r>
            <w:r w:rsidR="00C30EAE" w:rsidRPr="00E316FB">
              <w:rPr>
                <w:rFonts w:ascii="宋体" w:hAnsi="宋体" w:hint="eastAsia"/>
              </w:rPr>
              <w:t>2</w:t>
            </w:r>
            <w:r w:rsidRPr="00E316FB">
              <w:rPr>
                <w:rFonts w:ascii="宋体" w:hAnsi="宋体" w:hint="eastAsia"/>
              </w:rPr>
              <w:t xml:space="preserve"> 省级优秀学士学位论文    指导教师</w:t>
            </w:r>
          </w:p>
        </w:tc>
        <w:tc>
          <w:tcPr>
            <w:tcW w:w="944" w:type="dxa"/>
            <w:gridSpan w:val="3"/>
            <w:vAlign w:val="center"/>
          </w:tcPr>
          <w:p w:rsidR="00CB2492" w:rsidRPr="00BF3D6A" w:rsidRDefault="00CB2492" w:rsidP="00526F7D">
            <w:pPr>
              <w:widowControl/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b/>
                <w:sz w:val="22"/>
                <w:szCs w:val="22"/>
              </w:rPr>
              <w:t>教学奖励分</w:t>
            </w:r>
          </w:p>
        </w:tc>
        <w:tc>
          <w:tcPr>
            <w:tcW w:w="1310" w:type="dxa"/>
            <w:gridSpan w:val="5"/>
            <w:vAlign w:val="center"/>
          </w:tcPr>
          <w:p w:rsidR="00CB2492" w:rsidRPr="00BF3D6A" w:rsidRDefault="00526F7D" w:rsidP="00526F7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附加</w:t>
            </w:r>
            <w:r>
              <w:rPr>
                <w:sz w:val="22"/>
                <w:szCs w:val="22"/>
              </w:rPr>
              <w:t>分事项</w:t>
            </w:r>
          </w:p>
        </w:tc>
        <w:tc>
          <w:tcPr>
            <w:tcW w:w="3006" w:type="dxa"/>
            <w:gridSpan w:val="3"/>
            <w:vAlign w:val="center"/>
          </w:tcPr>
          <w:p w:rsidR="00CB2492" w:rsidRPr="00BF3D6A" w:rsidRDefault="00CB2492" w:rsidP="00BF3D6A">
            <w:pPr>
              <w:widowControl/>
              <w:jc w:val="center"/>
              <w:rPr>
                <w:b/>
                <w:sz w:val="22"/>
                <w:szCs w:val="22"/>
              </w:rPr>
            </w:pPr>
          </w:p>
        </w:tc>
      </w:tr>
      <w:tr w:rsidR="00CB2492" w:rsidRPr="00BF3D6A" w:rsidTr="00E316FB">
        <w:trPr>
          <w:trHeight w:val="562"/>
        </w:trPr>
        <w:tc>
          <w:tcPr>
            <w:tcW w:w="886" w:type="dxa"/>
            <w:gridSpan w:val="2"/>
            <w:vMerge/>
            <w:vAlign w:val="center"/>
          </w:tcPr>
          <w:p w:rsidR="00CB2492" w:rsidRPr="00BF3D6A" w:rsidRDefault="00CB2492" w:rsidP="005747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2" w:type="dxa"/>
            <w:gridSpan w:val="12"/>
            <w:vMerge/>
          </w:tcPr>
          <w:p w:rsidR="00CB2492" w:rsidRPr="00BF3D6A" w:rsidRDefault="00CB2492" w:rsidP="00231607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gridSpan w:val="5"/>
            <w:vAlign w:val="center"/>
          </w:tcPr>
          <w:p w:rsidR="00CB2492" w:rsidRPr="00BF3D6A" w:rsidRDefault="00CB2492" w:rsidP="00BF3D6A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vMerge/>
            <w:vAlign w:val="center"/>
          </w:tcPr>
          <w:p w:rsidR="00CB2492" w:rsidRDefault="00CB2492" w:rsidP="00BF3D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6" w:type="dxa"/>
            <w:gridSpan w:val="10"/>
            <w:vMerge/>
          </w:tcPr>
          <w:p w:rsidR="00CB2492" w:rsidRPr="00BF3D6A" w:rsidRDefault="00CB2492" w:rsidP="00231607">
            <w:pPr>
              <w:widowControl/>
              <w:jc w:val="left"/>
              <w:rPr>
                <w:sz w:val="22"/>
                <w:szCs w:val="22"/>
              </w:rPr>
            </w:pPr>
          </w:p>
        </w:tc>
        <w:tc>
          <w:tcPr>
            <w:tcW w:w="944" w:type="dxa"/>
            <w:gridSpan w:val="3"/>
            <w:vAlign w:val="center"/>
          </w:tcPr>
          <w:p w:rsidR="00CB2492" w:rsidRPr="00BF3D6A" w:rsidRDefault="0083136D" w:rsidP="00526F7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</w:t>
            </w:r>
          </w:p>
        </w:tc>
        <w:tc>
          <w:tcPr>
            <w:tcW w:w="1310" w:type="dxa"/>
            <w:gridSpan w:val="5"/>
            <w:vAlign w:val="center"/>
          </w:tcPr>
          <w:p w:rsidR="00CB2492" w:rsidRPr="00526F7D" w:rsidRDefault="00526F7D" w:rsidP="00526F7D">
            <w:pPr>
              <w:widowControl/>
              <w:jc w:val="center"/>
              <w:rPr>
                <w:b/>
                <w:sz w:val="22"/>
                <w:szCs w:val="22"/>
              </w:rPr>
            </w:pPr>
            <w:r w:rsidRPr="00526F7D">
              <w:rPr>
                <w:rFonts w:hint="eastAsia"/>
                <w:b/>
                <w:sz w:val="22"/>
                <w:szCs w:val="22"/>
              </w:rPr>
              <w:t>附加</w:t>
            </w:r>
            <w:r w:rsidRPr="00526F7D">
              <w:rPr>
                <w:b/>
                <w:sz w:val="22"/>
                <w:szCs w:val="22"/>
              </w:rPr>
              <w:t>分</w:t>
            </w:r>
          </w:p>
        </w:tc>
        <w:tc>
          <w:tcPr>
            <w:tcW w:w="3006" w:type="dxa"/>
            <w:gridSpan w:val="3"/>
            <w:vAlign w:val="center"/>
          </w:tcPr>
          <w:p w:rsidR="00CB2492" w:rsidRPr="00BF3D6A" w:rsidRDefault="00CB2492" w:rsidP="00BF3D6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A1FD0" w:rsidTr="00E316FB">
        <w:trPr>
          <w:trHeight w:val="323"/>
        </w:trPr>
        <w:tc>
          <w:tcPr>
            <w:tcW w:w="449" w:type="dxa"/>
            <w:vMerge w:val="restart"/>
            <w:vAlign w:val="center"/>
          </w:tcPr>
          <w:p w:rsidR="007910F3" w:rsidRPr="00BF3D6A" w:rsidRDefault="007910F3" w:rsidP="00231607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任现职</w:t>
            </w:r>
            <w:proofErr w:type="gramStart"/>
            <w:r w:rsidRPr="00BF3D6A">
              <w:rPr>
                <w:rFonts w:hint="eastAsia"/>
                <w:sz w:val="22"/>
                <w:szCs w:val="22"/>
              </w:rPr>
              <w:t>以来科</w:t>
            </w:r>
            <w:proofErr w:type="gramEnd"/>
            <w:r w:rsidRPr="00BF3D6A">
              <w:rPr>
                <w:rFonts w:hint="eastAsia"/>
                <w:sz w:val="22"/>
                <w:szCs w:val="22"/>
              </w:rPr>
              <w:t>教研情况</w:t>
            </w:r>
          </w:p>
        </w:tc>
        <w:tc>
          <w:tcPr>
            <w:tcW w:w="437" w:type="dxa"/>
            <w:vMerge w:val="restart"/>
            <w:tcBorders>
              <w:right w:val="single" w:sz="4" w:space="0" w:color="000000" w:themeColor="text1"/>
            </w:tcBorders>
            <w:vAlign w:val="center"/>
          </w:tcPr>
          <w:p w:rsidR="007910F3" w:rsidRPr="00BF3D6A" w:rsidRDefault="007910F3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科教研项目</w:t>
            </w:r>
          </w:p>
        </w:tc>
        <w:tc>
          <w:tcPr>
            <w:tcW w:w="6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7910F3" w:rsidRPr="00CD7008" w:rsidRDefault="007910F3" w:rsidP="004817EA">
            <w:pPr>
              <w:jc w:val="center"/>
              <w:rPr>
                <w:rFonts w:ascii="黑体" w:eastAsia="黑体" w:hAnsi="黑体"/>
                <w:szCs w:val="20"/>
              </w:rPr>
            </w:pPr>
            <w:r w:rsidRPr="00CD7008">
              <w:rPr>
                <w:rFonts w:ascii="黑体" w:eastAsia="黑体" w:hAnsi="黑体" w:hint="eastAsia"/>
                <w:szCs w:val="20"/>
              </w:rPr>
              <w:t>项目类别</w:t>
            </w:r>
          </w:p>
        </w:tc>
        <w:tc>
          <w:tcPr>
            <w:tcW w:w="6034" w:type="dxa"/>
            <w:gridSpan w:val="22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7910F3" w:rsidRPr="00CD7008" w:rsidRDefault="007910F3" w:rsidP="00D45401">
            <w:pPr>
              <w:jc w:val="center"/>
              <w:rPr>
                <w:rFonts w:ascii="黑体" w:eastAsia="黑体" w:hAnsi="黑体"/>
                <w:szCs w:val="20"/>
              </w:rPr>
            </w:pPr>
            <w:r w:rsidRPr="00CD7008">
              <w:rPr>
                <w:rFonts w:ascii="黑体" w:eastAsia="黑体" w:hAnsi="黑体" w:hint="eastAsia"/>
                <w:szCs w:val="20"/>
              </w:rPr>
              <w:t>项目名称</w:t>
            </w:r>
          </w:p>
        </w:tc>
        <w:tc>
          <w:tcPr>
            <w:tcW w:w="2008" w:type="dxa"/>
            <w:gridSpan w:val="7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7910F3" w:rsidRPr="00CD7008" w:rsidRDefault="007910F3" w:rsidP="00D45401">
            <w:pPr>
              <w:jc w:val="center"/>
              <w:rPr>
                <w:rFonts w:ascii="黑体" w:eastAsia="黑体" w:hAnsi="黑体"/>
                <w:szCs w:val="20"/>
              </w:rPr>
            </w:pPr>
            <w:r w:rsidRPr="00CD7008">
              <w:rPr>
                <w:rFonts w:ascii="黑体" w:eastAsia="黑体" w:hAnsi="黑体" w:hint="eastAsia"/>
                <w:szCs w:val="20"/>
              </w:rPr>
              <w:t>项目来源、时间</w:t>
            </w:r>
          </w:p>
        </w:tc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7910F3" w:rsidRPr="00CD7008" w:rsidRDefault="007910F3" w:rsidP="00CD7008">
            <w:pPr>
              <w:jc w:val="center"/>
              <w:rPr>
                <w:rFonts w:ascii="黑体" w:eastAsia="黑体" w:hAnsi="黑体"/>
                <w:szCs w:val="20"/>
              </w:rPr>
            </w:pPr>
            <w:r w:rsidRPr="00CD7008">
              <w:rPr>
                <w:rFonts w:ascii="黑体" w:eastAsia="黑体" w:hAnsi="黑体" w:hint="eastAsia"/>
                <w:szCs w:val="20"/>
              </w:rPr>
              <w:t>本人排序</w:t>
            </w:r>
          </w:p>
        </w:tc>
        <w:tc>
          <w:tcPr>
            <w:tcW w:w="2945" w:type="dxa"/>
            <w:gridSpan w:val="5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7910F3" w:rsidRPr="00CD7008" w:rsidRDefault="007910F3" w:rsidP="007A1FD0">
            <w:pPr>
              <w:jc w:val="center"/>
              <w:rPr>
                <w:rFonts w:ascii="黑体" w:eastAsia="黑体" w:hAnsi="黑体"/>
                <w:szCs w:val="20"/>
              </w:rPr>
            </w:pPr>
            <w:r>
              <w:rPr>
                <w:rFonts w:ascii="黑体" w:eastAsia="黑体" w:hAnsi="黑体" w:hint="eastAsia"/>
                <w:szCs w:val="20"/>
              </w:rPr>
              <w:t>项目在</w:t>
            </w:r>
            <w:proofErr w:type="gramStart"/>
            <w:r>
              <w:rPr>
                <w:rFonts w:ascii="黑体" w:eastAsia="黑体" w:hAnsi="黑体" w:hint="eastAsia"/>
                <w:szCs w:val="20"/>
              </w:rPr>
              <w:t>研</w:t>
            </w:r>
            <w:proofErr w:type="gramEnd"/>
            <w:r>
              <w:rPr>
                <w:rFonts w:ascii="黑体" w:eastAsia="黑体" w:hAnsi="黑体" w:hint="eastAsia"/>
                <w:szCs w:val="20"/>
              </w:rPr>
              <w:t>/结题及时间</w:t>
            </w:r>
            <w:r w:rsidRPr="00CD7008">
              <w:rPr>
                <w:rFonts w:ascii="黑体" w:eastAsia="黑体" w:hAnsi="黑体" w:hint="eastAsia"/>
                <w:szCs w:val="20"/>
              </w:rPr>
              <w:t>授奖部门及</w:t>
            </w:r>
            <w:r>
              <w:rPr>
                <w:rFonts w:ascii="黑体" w:eastAsia="黑体" w:hAnsi="黑体" w:hint="eastAsia"/>
                <w:szCs w:val="20"/>
              </w:rPr>
              <w:t>时间</w:t>
            </w:r>
          </w:p>
        </w:tc>
        <w:tc>
          <w:tcPr>
            <w:tcW w:w="755" w:type="dxa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10F3" w:rsidRPr="00CD7008" w:rsidRDefault="007910F3" w:rsidP="002F6AC5">
            <w:pPr>
              <w:jc w:val="center"/>
              <w:rPr>
                <w:rFonts w:ascii="黑体" w:eastAsia="黑体" w:hAnsi="黑体"/>
                <w:szCs w:val="20"/>
              </w:rPr>
            </w:pPr>
            <w:r>
              <w:rPr>
                <w:rFonts w:ascii="黑体" w:eastAsia="黑体" w:hAnsi="黑体" w:hint="eastAsia"/>
                <w:szCs w:val="20"/>
              </w:rPr>
              <w:t>量化</w:t>
            </w:r>
            <w:r w:rsidR="002F6AC5">
              <w:rPr>
                <w:rFonts w:ascii="黑体" w:eastAsia="黑体" w:hAnsi="黑体" w:hint="eastAsia"/>
                <w:szCs w:val="20"/>
              </w:rPr>
              <w:t>分</w:t>
            </w:r>
          </w:p>
        </w:tc>
      </w:tr>
      <w:tr w:rsidR="007A1FD0" w:rsidTr="00E316FB">
        <w:trPr>
          <w:trHeight w:val="1230"/>
        </w:trPr>
        <w:tc>
          <w:tcPr>
            <w:tcW w:w="449" w:type="dxa"/>
            <w:vMerge/>
          </w:tcPr>
          <w:p w:rsidR="007910F3" w:rsidRDefault="007910F3" w:rsidP="00231607"/>
        </w:tc>
        <w:tc>
          <w:tcPr>
            <w:tcW w:w="437" w:type="dxa"/>
            <w:vMerge/>
            <w:tcBorders>
              <w:right w:val="single" w:sz="4" w:space="0" w:color="000000" w:themeColor="text1"/>
            </w:tcBorders>
          </w:tcPr>
          <w:p w:rsidR="007910F3" w:rsidRDefault="007910F3" w:rsidP="00231607"/>
        </w:tc>
        <w:tc>
          <w:tcPr>
            <w:tcW w:w="614" w:type="dxa"/>
            <w:gridSpan w:val="3"/>
            <w:tcBorders>
              <w:top w:val="single" w:sz="4" w:space="0" w:color="74D280" w:themeColor="background1" w:themeShade="BF"/>
              <w:left w:val="single" w:sz="4" w:space="0" w:color="000000" w:themeColor="text1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7910F3" w:rsidRDefault="007910F3" w:rsidP="009C6159">
            <w:pPr>
              <w:jc w:val="center"/>
            </w:pPr>
            <w:r>
              <w:rPr>
                <w:rFonts w:hint="eastAsia"/>
              </w:rPr>
              <w:t>科研项目</w:t>
            </w:r>
          </w:p>
        </w:tc>
        <w:tc>
          <w:tcPr>
            <w:tcW w:w="6034" w:type="dxa"/>
            <w:gridSpan w:val="22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 w:rsidP="009C6159"/>
        </w:tc>
        <w:tc>
          <w:tcPr>
            <w:tcW w:w="2008" w:type="dxa"/>
            <w:gridSpan w:val="7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 w:rsidP="004817EA"/>
        </w:tc>
        <w:tc>
          <w:tcPr>
            <w:tcW w:w="616" w:type="dxa"/>
            <w:gridSpan w:val="2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7910F3" w:rsidRDefault="007910F3" w:rsidP="00231607"/>
        </w:tc>
        <w:tc>
          <w:tcPr>
            <w:tcW w:w="2945" w:type="dxa"/>
            <w:gridSpan w:val="5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7910F3" w:rsidRDefault="007910F3" w:rsidP="00231607"/>
        </w:tc>
        <w:tc>
          <w:tcPr>
            <w:tcW w:w="755" w:type="dxa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000000" w:themeColor="text1"/>
            </w:tcBorders>
          </w:tcPr>
          <w:p w:rsidR="007910F3" w:rsidRDefault="007910F3" w:rsidP="00231607"/>
        </w:tc>
      </w:tr>
      <w:tr w:rsidR="007910F3" w:rsidTr="00E316FB">
        <w:trPr>
          <w:trHeight w:val="323"/>
        </w:trPr>
        <w:tc>
          <w:tcPr>
            <w:tcW w:w="449" w:type="dxa"/>
            <w:vMerge/>
          </w:tcPr>
          <w:p w:rsidR="007910F3" w:rsidRDefault="007910F3" w:rsidP="00231607"/>
        </w:tc>
        <w:tc>
          <w:tcPr>
            <w:tcW w:w="437" w:type="dxa"/>
            <w:tcBorders>
              <w:right w:val="single" w:sz="4" w:space="0" w:color="000000" w:themeColor="text1"/>
            </w:tcBorders>
          </w:tcPr>
          <w:p w:rsidR="007910F3" w:rsidRDefault="007910F3" w:rsidP="00054EA5"/>
        </w:tc>
        <w:tc>
          <w:tcPr>
            <w:tcW w:w="5451" w:type="dxa"/>
            <w:gridSpan w:val="21"/>
            <w:tcBorders>
              <w:left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7910F3" w:rsidRPr="007910F3" w:rsidRDefault="007910F3" w:rsidP="00054EA5">
            <w:pPr>
              <w:jc w:val="center"/>
              <w:rPr>
                <w:rFonts w:ascii="黑体" w:eastAsia="黑体" w:hAnsi="黑体"/>
              </w:rPr>
            </w:pPr>
            <w:r w:rsidRPr="007910F3">
              <w:rPr>
                <w:rFonts w:ascii="黑体" w:eastAsia="黑体" w:hAnsi="黑体" w:hint="eastAsia"/>
              </w:rPr>
              <w:t>著作/论文名称</w:t>
            </w:r>
          </w:p>
        </w:tc>
        <w:tc>
          <w:tcPr>
            <w:tcW w:w="1197" w:type="dxa"/>
            <w:gridSpan w:val="4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7910F3" w:rsidRPr="007910F3" w:rsidRDefault="007910F3" w:rsidP="00054EA5">
            <w:pPr>
              <w:jc w:val="center"/>
              <w:rPr>
                <w:rFonts w:ascii="黑体" w:eastAsia="黑体" w:hAnsi="黑体"/>
              </w:rPr>
            </w:pPr>
            <w:r w:rsidRPr="007910F3">
              <w:rPr>
                <w:rFonts w:ascii="黑体" w:eastAsia="黑体" w:hAnsi="黑体" w:hint="eastAsia"/>
              </w:rPr>
              <w:t>作者序</w:t>
            </w:r>
          </w:p>
        </w:tc>
        <w:tc>
          <w:tcPr>
            <w:tcW w:w="2008" w:type="dxa"/>
            <w:gridSpan w:val="7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7910F3" w:rsidRPr="007910F3" w:rsidRDefault="007910F3" w:rsidP="00054EA5">
            <w:pPr>
              <w:jc w:val="center"/>
              <w:rPr>
                <w:rFonts w:ascii="黑体" w:eastAsia="黑体" w:hAnsi="黑体"/>
              </w:rPr>
            </w:pPr>
            <w:r w:rsidRPr="007910F3">
              <w:rPr>
                <w:rFonts w:ascii="黑体" w:eastAsia="黑体" w:hAnsi="黑体" w:hint="eastAsia"/>
              </w:rPr>
              <w:t>刊物/出版社(收录/权威/核心/会议)</w:t>
            </w:r>
          </w:p>
        </w:tc>
        <w:tc>
          <w:tcPr>
            <w:tcW w:w="1005" w:type="dxa"/>
            <w:gridSpan w:val="4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7910F3" w:rsidRPr="007910F3" w:rsidRDefault="007910F3" w:rsidP="00054EA5">
            <w:pPr>
              <w:jc w:val="center"/>
              <w:rPr>
                <w:rFonts w:ascii="黑体" w:eastAsia="黑体" w:hAnsi="黑体"/>
              </w:rPr>
            </w:pPr>
            <w:r w:rsidRPr="007910F3">
              <w:rPr>
                <w:rFonts w:ascii="黑体" w:eastAsia="黑体" w:hAnsi="黑体" w:hint="eastAsia"/>
              </w:rPr>
              <w:t>时间</w:t>
            </w:r>
          </w:p>
        </w:tc>
        <w:tc>
          <w:tcPr>
            <w:tcW w:w="2556" w:type="dxa"/>
            <w:gridSpan w:val="3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7910F3" w:rsidRPr="007910F3" w:rsidRDefault="007910F3" w:rsidP="00054EA5">
            <w:pPr>
              <w:jc w:val="center"/>
              <w:rPr>
                <w:rFonts w:ascii="黑体" w:eastAsia="黑体" w:hAnsi="黑体"/>
              </w:rPr>
            </w:pPr>
            <w:r w:rsidRPr="007910F3">
              <w:rPr>
                <w:rFonts w:ascii="黑体" w:eastAsia="黑体" w:hAnsi="黑体" w:hint="eastAsia"/>
              </w:rPr>
              <w:t>书刊号</w:t>
            </w:r>
          </w:p>
        </w:tc>
        <w:tc>
          <w:tcPr>
            <w:tcW w:w="755" w:type="dxa"/>
            <w:tcBorders>
              <w:left w:val="single" w:sz="4" w:space="0" w:color="74D280" w:themeColor="background1" w:themeShade="BF"/>
            </w:tcBorders>
            <w:vAlign w:val="center"/>
          </w:tcPr>
          <w:p w:rsidR="007910F3" w:rsidRPr="007910F3" w:rsidRDefault="002F6AC5" w:rsidP="007910F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量化分</w:t>
            </w:r>
          </w:p>
        </w:tc>
      </w:tr>
      <w:tr w:rsidR="007910F3" w:rsidTr="00E316FB">
        <w:trPr>
          <w:trHeight w:val="322"/>
        </w:trPr>
        <w:tc>
          <w:tcPr>
            <w:tcW w:w="449" w:type="dxa"/>
            <w:vMerge/>
          </w:tcPr>
          <w:p w:rsidR="007910F3" w:rsidRDefault="007910F3" w:rsidP="00231607"/>
        </w:tc>
        <w:tc>
          <w:tcPr>
            <w:tcW w:w="437" w:type="dxa"/>
            <w:tcBorders>
              <w:bottom w:val="single" w:sz="4" w:space="0" w:color="74D280" w:themeColor="background1" w:themeShade="BF"/>
            </w:tcBorders>
            <w:vAlign w:val="center"/>
          </w:tcPr>
          <w:p w:rsidR="007910F3" w:rsidRPr="00AB1329" w:rsidRDefault="007910F3" w:rsidP="00231607">
            <w:r>
              <w:rPr>
                <w:rFonts w:hint="eastAsia"/>
              </w:rPr>
              <w:t>代表作</w:t>
            </w:r>
          </w:p>
        </w:tc>
        <w:tc>
          <w:tcPr>
            <w:tcW w:w="5451" w:type="dxa"/>
            <w:gridSpan w:val="21"/>
            <w:tcBorders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7910F3" w:rsidRPr="00C30EAE" w:rsidRDefault="00FE626D" w:rsidP="00C30EAE">
            <w:pPr>
              <w:pStyle w:val="a8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真人版电影《灰姑娘》中的女性意识分析</w:t>
            </w:r>
          </w:p>
          <w:p w:rsidR="00FE626D" w:rsidRDefault="00FE626D" w:rsidP="00FE626D">
            <w:pPr>
              <w:pStyle w:val="a8"/>
              <w:ind w:left="360" w:firstLineChars="0" w:firstLine="0"/>
            </w:pPr>
          </w:p>
          <w:p w:rsidR="007910F3" w:rsidRDefault="00FE626D" w:rsidP="00FE626D">
            <w:pPr>
              <w:pStyle w:val="a8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大学英语教学体系的完善与改革研究</w:t>
            </w:r>
          </w:p>
          <w:p w:rsidR="00BA6C5E" w:rsidRPr="00BA6C5E" w:rsidRDefault="00BA6C5E" w:rsidP="00BA6C5E">
            <w:pPr>
              <w:pStyle w:val="a8"/>
              <w:ind w:firstLine="400"/>
            </w:pPr>
          </w:p>
          <w:p w:rsidR="00921D67" w:rsidRPr="00716DF3" w:rsidRDefault="00921D67" w:rsidP="00921D67">
            <w:pPr>
              <w:pStyle w:val="a8"/>
              <w:numPr>
                <w:ilvl w:val="0"/>
                <w:numId w:val="1"/>
              </w:numPr>
              <w:ind w:firstLineChars="0"/>
            </w:pPr>
            <w:r w:rsidRPr="00716DF3">
              <w:rPr>
                <w:rFonts w:hint="eastAsia"/>
              </w:rPr>
              <w:t>2013</w:t>
            </w:r>
            <w:r w:rsidRPr="00716DF3">
              <w:rPr>
                <w:rFonts w:hint="eastAsia"/>
              </w:rPr>
              <w:t>年</w:t>
            </w:r>
            <w:r w:rsidRPr="00716DF3">
              <w:rPr>
                <w:rFonts w:hint="eastAsia"/>
              </w:rPr>
              <w:t>CET-4</w:t>
            </w:r>
            <w:r w:rsidRPr="00716DF3">
              <w:rPr>
                <w:rFonts w:hint="eastAsia"/>
              </w:rPr>
              <w:t>改革对大学英语学习的反拨效应研究</w:t>
            </w:r>
          </w:p>
          <w:p w:rsidR="00BA6C5E" w:rsidRPr="00FE626D" w:rsidRDefault="00BA6C5E" w:rsidP="00921D67">
            <w:pPr>
              <w:pStyle w:val="a8"/>
              <w:ind w:left="360" w:firstLineChars="0" w:firstLine="0"/>
            </w:pPr>
          </w:p>
          <w:p w:rsidR="007910F3" w:rsidRDefault="007910F3" w:rsidP="003505EC">
            <w:pPr>
              <w:jc w:val="center"/>
            </w:pPr>
          </w:p>
        </w:tc>
        <w:tc>
          <w:tcPr>
            <w:tcW w:w="1197" w:type="dxa"/>
            <w:gridSpan w:val="4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7910F3" w:rsidRDefault="00FF49B8" w:rsidP="007910F3">
            <w:pPr>
              <w:widowControl/>
              <w:jc w:val="center"/>
            </w:pPr>
            <w:r>
              <w:rPr>
                <w:rFonts w:hint="eastAsia"/>
              </w:rPr>
              <w:t>独著</w:t>
            </w:r>
          </w:p>
          <w:p w:rsidR="007910F3" w:rsidRDefault="007910F3" w:rsidP="007910F3">
            <w:pPr>
              <w:widowControl/>
              <w:jc w:val="center"/>
            </w:pPr>
          </w:p>
          <w:p w:rsidR="00FE626D" w:rsidRDefault="00FE626D" w:rsidP="00FE626D">
            <w:pPr>
              <w:jc w:val="center"/>
            </w:pPr>
            <w:r>
              <w:rPr>
                <w:rFonts w:hint="eastAsia"/>
              </w:rPr>
              <w:t>第二主编</w:t>
            </w:r>
          </w:p>
          <w:p w:rsidR="007910F3" w:rsidRDefault="007910F3" w:rsidP="007910F3">
            <w:pPr>
              <w:jc w:val="center"/>
            </w:pPr>
          </w:p>
          <w:p w:rsidR="00921D67" w:rsidRDefault="00921D67" w:rsidP="00921D67">
            <w:pPr>
              <w:widowControl/>
              <w:jc w:val="center"/>
            </w:pPr>
            <w:r>
              <w:rPr>
                <w:rFonts w:hint="eastAsia"/>
              </w:rPr>
              <w:t>独著</w:t>
            </w:r>
          </w:p>
          <w:p w:rsidR="00237BE1" w:rsidRDefault="00237BE1" w:rsidP="007910F3">
            <w:pPr>
              <w:jc w:val="center"/>
            </w:pPr>
          </w:p>
          <w:p w:rsidR="00237BE1" w:rsidRDefault="00237BE1" w:rsidP="00FE626D">
            <w:pPr>
              <w:jc w:val="center"/>
            </w:pPr>
          </w:p>
        </w:tc>
        <w:tc>
          <w:tcPr>
            <w:tcW w:w="2008" w:type="dxa"/>
            <w:gridSpan w:val="7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7910F3" w:rsidRDefault="00237BE1" w:rsidP="00237BE1">
            <w:pPr>
              <w:widowControl/>
              <w:jc w:val="center"/>
            </w:pPr>
            <w:r w:rsidRPr="00237BE1">
              <w:rPr>
                <w:rFonts w:hint="eastAsia"/>
              </w:rPr>
              <w:t>《短篇小说·原创</w:t>
            </w:r>
            <w:r w:rsidR="00FE626D">
              <w:rPr>
                <w:rFonts w:hint="eastAsia"/>
              </w:rPr>
              <w:t>作品</w:t>
            </w:r>
            <w:r w:rsidRPr="00237BE1">
              <w:rPr>
                <w:rFonts w:hint="eastAsia"/>
              </w:rPr>
              <w:t>版》</w:t>
            </w:r>
            <w:r w:rsidR="00FF49B8">
              <w:rPr>
                <w:rFonts w:hint="eastAsia"/>
              </w:rPr>
              <w:t>核心期刊</w:t>
            </w:r>
          </w:p>
          <w:p w:rsidR="00FE626D" w:rsidRDefault="00FE626D" w:rsidP="00FE626D">
            <w:pPr>
              <w:widowControl/>
              <w:jc w:val="left"/>
            </w:pPr>
            <w:r>
              <w:rPr>
                <w:rFonts w:hint="eastAsia"/>
              </w:rPr>
              <w:t>新华出版社</w:t>
            </w:r>
          </w:p>
          <w:p w:rsidR="007910F3" w:rsidRDefault="007910F3">
            <w:pPr>
              <w:widowControl/>
              <w:jc w:val="left"/>
            </w:pPr>
          </w:p>
          <w:p w:rsidR="00921D67" w:rsidRDefault="00921D67" w:rsidP="00921D67">
            <w:pPr>
              <w:jc w:val="left"/>
            </w:pPr>
            <w:r>
              <w:rPr>
                <w:rFonts w:hint="eastAsia"/>
              </w:rPr>
              <w:t>《</w:t>
            </w:r>
            <w:r w:rsidRPr="00BA6C5E">
              <w:rPr>
                <w:rFonts w:hint="eastAsia"/>
              </w:rPr>
              <w:t>亚太教育</w:t>
            </w:r>
            <w:r>
              <w:rPr>
                <w:rFonts w:hint="eastAsia"/>
              </w:rPr>
              <w:t>》</w:t>
            </w:r>
          </w:p>
          <w:p w:rsidR="007910F3" w:rsidRDefault="007910F3" w:rsidP="00FE626D">
            <w:pPr>
              <w:widowControl/>
              <w:jc w:val="left"/>
            </w:pPr>
          </w:p>
        </w:tc>
        <w:tc>
          <w:tcPr>
            <w:tcW w:w="1005" w:type="dxa"/>
            <w:gridSpan w:val="4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7910F3" w:rsidRDefault="00237BE1">
            <w:pPr>
              <w:widowControl/>
              <w:jc w:val="left"/>
            </w:pPr>
            <w:r>
              <w:rPr>
                <w:rFonts w:hint="eastAsia"/>
              </w:rPr>
              <w:t>2015.06</w:t>
            </w:r>
          </w:p>
          <w:p w:rsidR="007910F3" w:rsidRDefault="007910F3">
            <w:pPr>
              <w:widowControl/>
              <w:jc w:val="left"/>
            </w:pPr>
          </w:p>
          <w:p w:rsidR="007910F3" w:rsidRDefault="00FE626D">
            <w:pPr>
              <w:widowControl/>
              <w:jc w:val="left"/>
            </w:pPr>
            <w:r>
              <w:rPr>
                <w:rFonts w:hint="eastAsia"/>
              </w:rPr>
              <w:t>2015.12</w:t>
            </w:r>
          </w:p>
          <w:p w:rsidR="007910F3" w:rsidRDefault="007910F3" w:rsidP="00AE528E"/>
          <w:p w:rsidR="00921D67" w:rsidRDefault="00921D67" w:rsidP="00921D67">
            <w:pPr>
              <w:widowControl/>
              <w:jc w:val="left"/>
            </w:pPr>
            <w:r>
              <w:rPr>
                <w:rFonts w:hint="eastAsia"/>
              </w:rPr>
              <w:t>2015.11</w:t>
            </w:r>
          </w:p>
          <w:p w:rsidR="00BA6C5E" w:rsidRDefault="00BA6C5E" w:rsidP="00AE528E"/>
        </w:tc>
        <w:tc>
          <w:tcPr>
            <w:tcW w:w="2556" w:type="dxa"/>
            <w:gridSpan w:val="3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7910F3" w:rsidRPr="00BA6C5E" w:rsidRDefault="00716DF3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16DF3">
              <w:rPr>
                <w:rFonts w:asciiTheme="minorEastAsia" w:eastAsiaTheme="minorEastAsia" w:hAnsiTheme="minorEastAsia" w:hint="eastAsia"/>
                <w:sz w:val="18"/>
                <w:szCs w:val="18"/>
              </w:rPr>
              <w:t>ISSN 1003-1561/CN22-1030/I</w:t>
            </w:r>
          </w:p>
          <w:p w:rsidR="00921D67" w:rsidRDefault="00921D67" w:rsidP="00FE626D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FE626D" w:rsidRPr="00BA6C5E" w:rsidRDefault="00FE626D" w:rsidP="00FE626D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A6C5E">
              <w:rPr>
                <w:rFonts w:asciiTheme="minorEastAsia" w:eastAsiaTheme="minorEastAsia" w:hAnsiTheme="minorEastAsia" w:hint="eastAsia"/>
                <w:sz w:val="18"/>
                <w:szCs w:val="18"/>
              </w:rPr>
              <w:t>ISBN978-7-5166-2182-0</w:t>
            </w:r>
          </w:p>
          <w:p w:rsidR="007910F3" w:rsidRPr="00BA6C5E" w:rsidRDefault="007910F3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921D67" w:rsidRDefault="00921D67" w:rsidP="00921D67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A6C5E">
              <w:rPr>
                <w:rFonts w:asciiTheme="minorEastAsia" w:eastAsiaTheme="minorEastAsia" w:hAnsiTheme="minorEastAsia" w:hint="eastAsia"/>
                <w:sz w:val="18"/>
                <w:szCs w:val="18"/>
              </w:rPr>
              <w:t>ISSN2095-9214/CN51-1757/G4</w:t>
            </w:r>
          </w:p>
          <w:p w:rsidR="007910F3" w:rsidRPr="00BA6C5E" w:rsidRDefault="007910F3" w:rsidP="00FE626D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55" w:type="dxa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</w:tcBorders>
          </w:tcPr>
          <w:p w:rsidR="007910F3" w:rsidRPr="000D451A" w:rsidRDefault="0083136D" w:rsidP="00AE528E">
            <w:pPr>
              <w:rPr>
                <w:color w:val="FF0000"/>
              </w:rPr>
            </w:pPr>
            <w:r w:rsidRPr="000D451A">
              <w:rPr>
                <w:rFonts w:hint="eastAsia"/>
                <w:color w:val="FF0000"/>
              </w:rPr>
              <w:t>15</w:t>
            </w:r>
          </w:p>
          <w:p w:rsidR="0083136D" w:rsidRPr="000D451A" w:rsidRDefault="0083136D" w:rsidP="00AE528E">
            <w:pPr>
              <w:rPr>
                <w:color w:val="FF0000"/>
              </w:rPr>
            </w:pPr>
          </w:p>
          <w:p w:rsidR="0083136D" w:rsidRPr="000D451A" w:rsidRDefault="0083136D" w:rsidP="00AE528E">
            <w:pPr>
              <w:rPr>
                <w:color w:val="FF0000"/>
              </w:rPr>
            </w:pPr>
            <w:r w:rsidRPr="000D451A">
              <w:rPr>
                <w:rFonts w:hint="eastAsia"/>
                <w:color w:val="FF0000"/>
              </w:rPr>
              <w:t>8.9</w:t>
            </w:r>
          </w:p>
          <w:p w:rsidR="0083136D" w:rsidRPr="000D451A" w:rsidRDefault="0083136D" w:rsidP="00AE528E">
            <w:pPr>
              <w:rPr>
                <w:color w:val="FF0000"/>
              </w:rPr>
            </w:pPr>
          </w:p>
          <w:p w:rsidR="0083136D" w:rsidRPr="000D451A" w:rsidRDefault="0083136D" w:rsidP="00AE528E">
            <w:pPr>
              <w:rPr>
                <w:color w:val="FF0000"/>
              </w:rPr>
            </w:pPr>
            <w:r w:rsidRPr="000D451A">
              <w:rPr>
                <w:rFonts w:hint="eastAsia"/>
                <w:color w:val="FF0000"/>
              </w:rPr>
              <w:t>3</w:t>
            </w:r>
          </w:p>
        </w:tc>
      </w:tr>
      <w:tr w:rsidR="007910F3" w:rsidTr="00E316FB">
        <w:trPr>
          <w:trHeight w:val="3659"/>
        </w:trPr>
        <w:tc>
          <w:tcPr>
            <w:tcW w:w="449" w:type="dxa"/>
            <w:vMerge/>
          </w:tcPr>
          <w:p w:rsidR="007910F3" w:rsidRDefault="007910F3" w:rsidP="00231607"/>
        </w:tc>
        <w:tc>
          <w:tcPr>
            <w:tcW w:w="437" w:type="dxa"/>
            <w:tcBorders>
              <w:top w:val="single" w:sz="4" w:space="0" w:color="74D280" w:themeColor="background1" w:themeShade="BF"/>
            </w:tcBorders>
            <w:vAlign w:val="center"/>
          </w:tcPr>
          <w:p w:rsidR="007910F3" w:rsidRDefault="007910F3" w:rsidP="00231607">
            <w:r>
              <w:rPr>
                <w:rFonts w:hint="eastAsia"/>
              </w:rPr>
              <w:t>其它著作论文</w:t>
            </w:r>
          </w:p>
        </w:tc>
        <w:tc>
          <w:tcPr>
            <w:tcW w:w="5451" w:type="dxa"/>
            <w:gridSpan w:val="21"/>
            <w:tcBorders>
              <w:top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921D67" w:rsidRPr="000D451A" w:rsidRDefault="00921D67" w:rsidP="00921D67">
            <w:pPr>
              <w:pStyle w:val="a8"/>
              <w:numPr>
                <w:ilvl w:val="0"/>
                <w:numId w:val="5"/>
              </w:numPr>
              <w:ind w:firstLineChars="0"/>
              <w:rPr>
                <w:color w:val="FF0000"/>
              </w:rPr>
            </w:pPr>
            <w:r w:rsidRPr="000D451A">
              <w:rPr>
                <w:rFonts w:hint="eastAsia"/>
                <w:color w:val="FF0000"/>
              </w:rPr>
              <w:t>CET-4</w:t>
            </w:r>
            <w:r w:rsidRPr="000D451A">
              <w:rPr>
                <w:rFonts w:hint="eastAsia"/>
                <w:color w:val="FF0000"/>
              </w:rPr>
              <w:t>最新版大学英语四级考前攻略</w:t>
            </w:r>
          </w:p>
          <w:p w:rsidR="00A81777" w:rsidRDefault="00A81777" w:rsidP="00921D67">
            <w:pPr>
              <w:pStyle w:val="a8"/>
              <w:numPr>
                <w:ilvl w:val="0"/>
                <w:numId w:val="5"/>
              </w:numPr>
              <w:ind w:firstLineChars="0"/>
            </w:pPr>
            <w:r w:rsidRPr="00F06D9D">
              <w:rPr>
                <w:rFonts w:hint="eastAsia"/>
              </w:rPr>
              <w:t>从《辣妈正传》和《抹布女也有春天》看电视剧名的英译中的“拿来主义”</w:t>
            </w:r>
          </w:p>
          <w:p w:rsidR="00FE626D" w:rsidRPr="00F06D9D" w:rsidRDefault="00FE626D" w:rsidP="00921D67">
            <w:pPr>
              <w:pStyle w:val="a8"/>
              <w:numPr>
                <w:ilvl w:val="0"/>
                <w:numId w:val="5"/>
              </w:numPr>
              <w:ind w:firstLineChars="0"/>
            </w:pPr>
            <w:r w:rsidRPr="00F06D9D">
              <w:rPr>
                <w:rFonts w:hint="eastAsia"/>
              </w:rPr>
              <w:t>对</w:t>
            </w:r>
            <w:r w:rsidRPr="00F06D9D">
              <w:t>Stick Our Fingers In The Dam</w:t>
            </w:r>
            <w:r w:rsidRPr="00F06D9D">
              <w:rPr>
                <w:rFonts w:hint="eastAsia"/>
              </w:rPr>
              <w:t>的分析及所引发的</w:t>
            </w:r>
            <w:proofErr w:type="gramStart"/>
            <w:r w:rsidRPr="00F06D9D">
              <w:rPr>
                <w:rFonts w:hint="eastAsia"/>
              </w:rPr>
              <w:t>的</w:t>
            </w:r>
            <w:proofErr w:type="gramEnd"/>
            <w:r w:rsidRPr="00F06D9D">
              <w:rPr>
                <w:rFonts w:hint="eastAsia"/>
              </w:rPr>
              <w:t>思考</w:t>
            </w:r>
          </w:p>
          <w:p w:rsidR="00A81777" w:rsidRPr="00BA6C5E" w:rsidRDefault="00A81777" w:rsidP="00921D67">
            <w:pPr>
              <w:pStyle w:val="a8"/>
              <w:numPr>
                <w:ilvl w:val="0"/>
                <w:numId w:val="5"/>
              </w:numPr>
              <w:ind w:firstLineChars="0"/>
            </w:pPr>
            <w:r w:rsidRPr="00BA6C5E">
              <w:rPr>
                <w:rFonts w:hint="eastAsia"/>
              </w:rPr>
              <w:t>从英国公主取名看中西方姓名的文化差异</w:t>
            </w:r>
          </w:p>
          <w:p w:rsidR="00F06D9D" w:rsidRPr="00F06D9D" w:rsidRDefault="00F06D9D" w:rsidP="00921D67">
            <w:pPr>
              <w:pStyle w:val="a8"/>
              <w:numPr>
                <w:ilvl w:val="0"/>
                <w:numId w:val="5"/>
              </w:numPr>
              <w:ind w:firstLineChars="0"/>
            </w:pPr>
            <w:r w:rsidRPr="00F06D9D">
              <w:rPr>
                <w:rFonts w:hint="eastAsia"/>
              </w:rPr>
              <w:t>个体的存在——《罗亭》和《局外人》共通性浅析</w:t>
            </w:r>
          </w:p>
          <w:p w:rsidR="007910F3" w:rsidRDefault="007910F3" w:rsidP="00A81777">
            <w:pPr>
              <w:pStyle w:val="a8"/>
              <w:ind w:left="360" w:firstLineChars="0" w:firstLine="0"/>
            </w:pPr>
            <w:bookmarkStart w:id="0" w:name="_GoBack"/>
            <w:bookmarkEnd w:id="0"/>
          </w:p>
        </w:tc>
        <w:tc>
          <w:tcPr>
            <w:tcW w:w="1197" w:type="dxa"/>
            <w:gridSpan w:val="4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921D67" w:rsidRDefault="00921D67" w:rsidP="00921D67">
            <w:pPr>
              <w:widowControl/>
              <w:jc w:val="center"/>
            </w:pPr>
            <w:r>
              <w:rPr>
                <w:rFonts w:hint="eastAsia"/>
              </w:rPr>
              <w:t>参编</w:t>
            </w:r>
          </w:p>
          <w:p w:rsidR="00A81777" w:rsidRDefault="00A81777" w:rsidP="00921D67">
            <w:pPr>
              <w:widowControl/>
              <w:jc w:val="center"/>
            </w:pPr>
            <w:r>
              <w:rPr>
                <w:rFonts w:hint="eastAsia"/>
              </w:rPr>
              <w:t>第一作者</w:t>
            </w:r>
          </w:p>
          <w:p w:rsidR="00A81777" w:rsidRDefault="00A81777" w:rsidP="00A81777">
            <w:pPr>
              <w:widowControl/>
              <w:jc w:val="center"/>
            </w:pPr>
          </w:p>
          <w:p w:rsidR="00A81777" w:rsidRDefault="00A81777" w:rsidP="00A81777">
            <w:pPr>
              <w:widowControl/>
              <w:jc w:val="center"/>
            </w:pPr>
            <w:r>
              <w:rPr>
                <w:rFonts w:hint="eastAsia"/>
              </w:rPr>
              <w:t>独著</w:t>
            </w:r>
          </w:p>
          <w:p w:rsidR="007910F3" w:rsidRDefault="007910F3" w:rsidP="007910F3">
            <w:pPr>
              <w:widowControl/>
              <w:jc w:val="center"/>
            </w:pPr>
          </w:p>
          <w:p w:rsidR="00BA6C5E" w:rsidRDefault="00BA6C5E" w:rsidP="00BA6C5E">
            <w:pPr>
              <w:widowControl/>
              <w:jc w:val="center"/>
            </w:pPr>
            <w:r>
              <w:rPr>
                <w:rFonts w:hint="eastAsia"/>
              </w:rPr>
              <w:t>独著</w:t>
            </w:r>
          </w:p>
          <w:p w:rsidR="007910F3" w:rsidRDefault="00BA6C5E" w:rsidP="00E316FB">
            <w:pPr>
              <w:widowControl/>
              <w:jc w:val="center"/>
            </w:pPr>
            <w:r>
              <w:rPr>
                <w:rFonts w:hint="eastAsia"/>
              </w:rPr>
              <w:t>独著</w:t>
            </w:r>
          </w:p>
        </w:tc>
        <w:tc>
          <w:tcPr>
            <w:tcW w:w="2008" w:type="dxa"/>
            <w:gridSpan w:val="7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921D67" w:rsidRDefault="00921D67" w:rsidP="00A81777">
            <w:pPr>
              <w:widowControl/>
              <w:jc w:val="left"/>
            </w:pPr>
            <w:r>
              <w:rPr>
                <w:rFonts w:hint="eastAsia"/>
              </w:rPr>
              <w:t>武汉大学出版社</w:t>
            </w:r>
          </w:p>
          <w:p w:rsidR="00A81777" w:rsidRDefault="00921D67" w:rsidP="00A81777">
            <w:pPr>
              <w:widowControl/>
              <w:jc w:val="left"/>
            </w:pPr>
            <w:r>
              <w:rPr>
                <w:rFonts w:hint="eastAsia"/>
              </w:rPr>
              <w:t>《</w:t>
            </w:r>
            <w:r w:rsidR="00A81777">
              <w:rPr>
                <w:rFonts w:hint="eastAsia"/>
              </w:rPr>
              <w:t>科教导刊（电子版）</w:t>
            </w:r>
            <w:r>
              <w:rPr>
                <w:rFonts w:hint="eastAsia"/>
              </w:rPr>
              <w:t>》</w:t>
            </w:r>
          </w:p>
          <w:p w:rsidR="00F06D9D" w:rsidRPr="00BA6C5E" w:rsidRDefault="00F76D80" w:rsidP="00F06D9D">
            <w:pPr>
              <w:jc w:val="left"/>
            </w:pPr>
            <w:r>
              <w:rPr>
                <w:rFonts w:hint="eastAsia"/>
              </w:rPr>
              <w:t>《</w:t>
            </w:r>
            <w:r w:rsidR="00F06D9D" w:rsidRPr="00BA6C5E">
              <w:rPr>
                <w:rFonts w:hint="eastAsia"/>
              </w:rPr>
              <w:t>西江月</w:t>
            </w:r>
            <w:r>
              <w:rPr>
                <w:rFonts w:hint="eastAsia"/>
              </w:rPr>
              <w:t>》</w:t>
            </w:r>
          </w:p>
          <w:p w:rsidR="007910F3" w:rsidRDefault="007910F3">
            <w:pPr>
              <w:widowControl/>
              <w:jc w:val="left"/>
            </w:pPr>
          </w:p>
          <w:p w:rsidR="00A81777" w:rsidRPr="00BA6C5E" w:rsidRDefault="00F76D80" w:rsidP="00A81777">
            <w:pPr>
              <w:jc w:val="left"/>
            </w:pPr>
            <w:r>
              <w:rPr>
                <w:rFonts w:hint="eastAsia"/>
              </w:rPr>
              <w:t>《</w:t>
            </w:r>
            <w:r w:rsidR="00A81777" w:rsidRPr="00BA6C5E">
              <w:rPr>
                <w:rFonts w:hint="eastAsia"/>
              </w:rPr>
              <w:t>校园英语</w:t>
            </w:r>
            <w:r>
              <w:rPr>
                <w:rFonts w:hint="eastAsia"/>
              </w:rPr>
              <w:t>》</w:t>
            </w:r>
          </w:p>
          <w:p w:rsidR="00BA6C5E" w:rsidRPr="00BA6C5E" w:rsidRDefault="00F76D80" w:rsidP="00BA6C5E">
            <w:pPr>
              <w:jc w:val="left"/>
            </w:pPr>
            <w:r>
              <w:rPr>
                <w:rFonts w:hint="eastAsia"/>
              </w:rPr>
              <w:t>《</w:t>
            </w:r>
            <w:r w:rsidR="00BA6C5E" w:rsidRPr="00BA6C5E">
              <w:rPr>
                <w:rFonts w:hint="eastAsia"/>
              </w:rPr>
              <w:t>青春岁月</w:t>
            </w:r>
            <w:r>
              <w:rPr>
                <w:rFonts w:hint="eastAsia"/>
              </w:rPr>
              <w:t>》</w:t>
            </w:r>
          </w:p>
          <w:p w:rsidR="007910F3" w:rsidRDefault="007910F3" w:rsidP="00A81777">
            <w:pPr>
              <w:jc w:val="left"/>
            </w:pPr>
          </w:p>
        </w:tc>
        <w:tc>
          <w:tcPr>
            <w:tcW w:w="1005" w:type="dxa"/>
            <w:gridSpan w:val="4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921D67" w:rsidRDefault="00921D67" w:rsidP="00A81777">
            <w:pPr>
              <w:widowControl/>
              <w:jc w:val="left"/>
            </w:pPr>
            <w:r>
              <w:rPr>
                <w:rFonts w:hint="eastAsia"/>
              </w:rPr>
              <w:t>2014.03</w:t>
            </w:r>
          </w:p>
          <w:p w:rsidR="00A81777" w:rsidRDefault="00A81777" w:rsidP="00A81777">
            <w:pPr>
              <w:widowControl/>
              <w:jc w:val="left"/>
            </w:pPr>
            <w:r>
              <w:rPr>
                <w:rFonts w:hint="eastAsia"/>
              </w:rPr>
              <w:t>2014.08</w:t>
            </w:r>
          </w:p>
          <w:p w:rsidR="00A81777" w:rsidRDefault="00A81777">
            <w:pPr>
              <w:widowControl/>
              <w:jc w:val="left"/>
            </w:pPr>
          </w:p>
          <w:p w:rsidR="007910F3" w:rsidRDefault="00F06D9D">
            <w:pPr>
              <w:widowControl/>
              <w:jc w:val="left"/>
            </w:pPr>
            <w:r>
              <w:rPr>
                <w:rFonts w:hint="eastAsia"/>
              </w:rPr>
              <w:t>2013.06</w:t>
            </w:r>
          </w:p>
          <w:p w:rsidR="007910F3" w:rsidRDefault="007910F3">
            <w:pPr>
              <w:widowControl/>
              <w:jc w:val="left"/>
            </w:pPr>
          </w:p>
          <w:p w:rsidR="00A81777" w:rsidRDefault="00A81777" w:rsidP="00A81777">
            <w:pPr>
              <w:widowControl/>
              <w:jc w:val="left"/>
            </w:pPr>
            <w:r>
              <w:rPr>
                <w:rFonts w:hint="eastAsia"/>
              </w:rPr>
              <w:t>2015.09</w:t>
            </w:r>
          </w:p>
          <w:p w:rsidR="007910F3" w:rsidRDefault="00BA6C5E">
            <w:pPr>
              <w:widowControl/>
              <w:jc w:val="left"/>
            </w:pPr>
            <w:r>
              <w:rPr>
                <w:rFonts w:hint="eastAsia"/>
              </w:rPr>
              <w:t>2014.09</w:t>
            </w:r>
          </w:p>
          <w:p w:rsidR="007910F3" w:rsidRDefault="007910F3" w:rsidP="00A81777">
            <w:pPr>
              <w:widowControl/>
              <w:jc w:val="left"/>
            </w:pPr>
          </w:p>
        </w:tc>
        <w:tc>
          <w:tcPr>
            <w:tcW w:w="2556" w:type="dxa"/>
            <w:gridSpan w:val="3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921D67" w:rsidRPr="000D451A" w:rsidRDefault="00921D67" w:rsidP="00A81777">
            <w:pPr>
              <w:jc w:val="lef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D451A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ISBN978-7-307-12705-0</w:t>
            </w:r>
          </w:p>
          <w:p w:rsidR="00A81777" w:rsidRPr="00BA6C5E" w:rsidRDefault="00A81777" w:rsidP="00A81777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A6C5E">
              <w:rPr>
                <w:rFonts w:asciiTheme="minorEastAsia" w:eastAsiaTheme="minorEastAsia" w:hAnsiTheme="minorEastAsia" w:hint="eastAsia"/>
                <w:sz w:val="18"/>
                <w:szCs w:val="18"/>
              </w:rPr>
              <w:t>ISSN1674-6813/CN42-9001/N</w:t>
            </w:r>
          </w:p>
          <w:p w:rsidR="00A81777" w:rsidRDefault="00A81777" w:rsidP="00F06D9D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F06D9D" w:rsidRPr="00BA6C5E" w:rsidRDefault="00F06D9D" w:rsidP="00F06D9D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A6C5E">
              <w:rPr>
                <w:rFonts w:asciiTheme="minorEastAsia" w:eastAsiaTheme="minorEastAsia" w:hAnsiTheme="minorEastAsia" w:hint="eastAsia"/>
                <w:sz w:val="18"/>
                <w:szCs w:val="18"/>
              </w:rPr>
              <w:t>ISSN1003-2819/CN45-1110/I</w:t>
            </w:r>
          </w:p>
          <w:p w:rsidR="007910F3" w:rsidRPr="00BA6C5E" w:rsidRDefault="007910F3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A81777" w:rsidRPr="00BA6C5E" w:rsidRDefault="00A81777" w:rsidP="00A81777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A6C5E">
              <w:rPr>
                <w:rFonts w:asciiTheme="minorEastAsia" w:eastAsiaTheme="minorEastAsia" w:hAnsiTheme="minorEastAsia" w:hint="eastAsia"/>
                <w:sz w:val="18"/>
                <w:szCs w:val="18"/>
              </w:rPr>
              <w:t>ISSN1009-6426/CN13-1298/G4</w:t>
            </w:r>
          </w:p>
          <w:p w:rsidR="00BA6C5E" w:rsidRDefault="00BA6C5E" w:rsidP="00BA6C5E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A6C5E">
              <w:rPr>
                <w:rFonts w:asciiTheme="minorEastAsia" w:eastAsiaTheme="minorEastAsia" w:hAnsiTheme="minorEastAsia" w:hint="eastAsia"/>
                <w:sz w:val="18"/>
                <w:szCs w:val="18"/>
              </w:rPr>
              <w:t>ISSN1007-5070/CN13-1035/C</w:t>
            </w:r>
          </w:p>
          <w:p w:rsidR="007910F3" w:rsidRPr="00BA6C5E" w:rsidRDefault="007910F3" w:rsidP="00A81777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</w:tcBorders>
          </w:tcPr>
          <w:p w:rsidR="007910F3" w:rsidRPr="000D451A" w:rsidRDefault="0083136D">
            <w:pPr>
              <w:widowControl/>
              <w:jc w:val="left"/>
              <w:rPr>
                <w:b/>
                <w:color w:val="FF0000"/>
              </w:rPr>
            </w:pPr>
            <w:r w:rsidRPr="000D451A">
              <w:rPr>
                <w:rFonts w:hint="eastAsia"/>
                <w:b/>
                <w:color w:val="FF0000"/>
              </w:rPr>
              <w:t>2.2</w:t>
            </w:r>
          </w:p>
          <w:p w:rsidR="007910F3" w:rsidRPr="000D451A" w:rsidRDefault="0083136D">
            <w:pPr>
              <w:widowControl/>
              <w:jc w:val="left"/>
              <w:rPr>
                <w:color w:val="FF0000"/>
              </w:rPr>
            </w:pPr>
            <w:r w:rsidRPr="000D451A">
              <w:rPr>
                <w:rFonts w:hint="eastAsia"/>
                <w:color w:val="FF0000"/>
              </w:rPr>
              <w:t>3</w:t>
            </w:r>
          </w:p>
          <w:p w:rsidR="0083136D" w:rsidRPr="000D451A" w:rsidRDefault="0083136D">
            <w:pPr>
              <w:widowControl/>
              <w:jc w:val="left"/>
              <w:rPr>
                <w:color w:val="FF0000"/>
              </w:rPr>
            </w:pPr>
          </w:p>
          <w:p w:rsidR="0083136D" w:rsidRPr="000D451A" w:rsidRDefault="0083136D">
            <w:pPr>
              <w:widowControl/>
              <w:jc w:val="left"/>
              <w:rPr>
                <w:color w:val="FF0000"/>
              </w:rPr>
            </w:pPr>
            <w:r w:rsidRPr="000D451A">
              <w:rPr>
                <w:rFonts w:hint="eastAsia"/>
                <w:color w:val="FF0000"/>
              </w:rPr>
              <w:t>3</w:t>
            </w:r>
          </w:p>
          <w:p w:rsidR="0083136D" w:rsidRPr="000D451A" w:rsidRDefault="0083136D">
            <w:pPr>
              <w:widowControl/>
              <w:jc w:val="left"/>
              <w:rPr>
                <w:color w:val="FF0000"/>
              </w:rPr>
            </w:pPr>
          </w:p>
          <w:p w:rsidR="0083136D" w:rsidRPr="000D451A" w:rsidRDefault="0083136D">
            <w:pPr>
              <w:widowControl/>
              <w:jc w:val="left"/>
              <w:rPr>
                <w:color w:val="FF0000"/>
              </w:rPr>
            </w:pPr>
            <w:r w:rsidRPr="000D451A">
              <w:rPr>
                <w:rFonts w:hint="eastAsia"/>
                <w:color w:val="FF0000"/>
              </w:rPr>
              <w:t>3</w:t>
            </w:r>
          </w:p>
          <w:p w:rsidR="0083136D" w:rsidRPr="000D451A" w:rsidRDefault="0083136D">
            <w:pPr>
              <w:widowControl/>
              <w:jc w:val="left"/>
              <w:rPr>
                <w:color w:val="FF0000"/>
              </w:rPr>
            </w:pPr>
            <w:r w:rsidRPr="000D451A">
              <w:rPr>
                <w:rFonts w:hint="eastAsia"/>
                <w:color w:val="FF0000"/>
              </w:rPr>
              <w:t>3</w:t>
            </w:r>
          </w:p>
          <w:p w:rsidR="007910F3" w:rsidRPr="000D451A" w:rsidRDefault="007910F3" w:rsidP="0083136D">
            <w:pPr>
              <w:widowControl/>
              <w:jc w:val="left"/>
              <w:rPr>
                <w:color w:val="FF0000"/>
              </w:rPr>
            </w:pPr>
          </w:p>
          <w:p w:rsidR="0083136D" w:rsidRPr="000D451A" w:rsidRDefault="0083136D" w:rsidP="0083136D">
            <w:pPr>
              <w:widowControl/>
              <w:jc w:val="left"/>
              <w:rPr>
                <w:color w:val="FF0000"/>
              </w:rPr>
            </w:pPr>
          </w:p>
          <w:p w:rsidR="0083136D" w:rsidRPr="000D451A" w:rsidRDefault="0083136D" w:rsidP="0083136D">
            <w:pPr>
              <w:widowControl/>
              <w:jc w:val="left"/>
              <w:rPr>
                <w:color w:val="FF0000"/>
              </w:rPr>
            </w:pPr>
          </w:p>
          <w:p w:rsidR="0083136D" w:rsidRPr="000D451A" w:rsidRDefault="0083136D" w:rsidP="0083136D">
            <w:pPr>
              <w:widowControl/>
              <w:jc w:val="left"/>
              <w:rPr>
                <w:color w:val="FF0000"/>
              </w:rPr>
            </w:pPr>
          </w:p>
          <w:p w:rsidR="0083136D" w:rsidRPr="000D451A" w:rsidRDefault="0083136D" w:rsidP="0083136D">
            <w:pPr>
              <w:widowControl/>
              <w:jc w:val="left"/>
              <w:rPr>
                <w:color w:val="FF0000"/>
              </w:rPr>
            </w:pPr>
          </w:p>
          <w:p w:rsidR="0083136D" w:rsidRPr="000D451A" w:rsidRDefault="0083136D" w:rsidP="0083136D">
            <w:pPr>
              <w:widowControl/>
              <w:jc w:val="left"/>
              <w:rPr>
                <w:color w:val="FF0000"/>
              </w:rPr>
            </w:pPr>
          </w:p>
          <w:p w:rsidR="0083136D" w:rsidRPr="000D451A" w:rsidRDefault="0083136D" w:rsidP="0083136D">
            <w:pPr>
              <w:widowControl/>
              <w:jc w:val="left"/>
              <w:rPr>
                <w:color w:val="FF0000"/>
              </w:rPr>
            </w:pPr>
          </w:p>
          <w:p w:rsidR="0083136D" w:rsidRPr="000D451A" w:rsidRDefault="0083136D" w:rsidP="0083136D">
            <w:pPr>
              <w:widowControl/>
              <w:jc w:val="left"/>
              <w:rPr>
                <w:color w:val="FF0000"/>
              </w:rPr>
            </w:pPr>
          </w:p>
          <w:p w:rsidR="0083136D" w:rsidRPr="000D451A" w:rsidRDefault="0083136D" w:rsidP="0083136D">
            <w:pPr>
              <w:widowControl/>
              <w:jc w:val="left"/>
              <w:rPr>
                <w:color w:val="FF0000"/>
              </w:rPr>
            </w:pPr>
          </w:p>
          <w:p w:rsidR="0083136D" w:rsidRPr="000D451A" w:rsidRDefault="0083136D" w:rsidP="0083136D">
            <w:pPr>
              <w:widowControl/>
              <w:jc w:val="left"/>
              <w:rPr>
                <w:color w:val="FF0000"/>
              </w:rPr>
            </w:pPr>
          </w:p>
          <w:p w:rsidR="0083136D" w:rsidRPr="000D451A" w:rsidRDefault="0083136D" w:rsidP="0083136D">
            <w:pPr>
              <w:widowControl/>
              <w:jc w:val="left"/>
              <w:rPr>
                <w:color w:val="FF0000"/>
              </w:rPr>
            </w:pPr>
          </w:p>
          <w:p w:rsidR="0083136D" w:rsidRPr="000D451A" w:rsidRDefault="0083136D" w:rsidP="0083136D">
            <w:pPr>
              <w:widowControl/>
              <w:jc w:val="left"/>
              <w:rPr>
                <w:color w:val="FF0000"/>
              </w:rPr>
            </w:pPr>
          </w:p>
        </w:tc>
      </w:tr>
      <w:tr w:rsidR="00CB2492" w:rsidTr="00E316FB">
        <w:trPr>
          <w:trHeight w:val="475"/>
        </w:trPr>
        <w:tc>
          <w:tcPr>
            <w:tcW w:w="1050" w:type="dxa"/>
            <w:gridSpan w:val="4"/>
            <w:tcBorders>
              <w:bottom w:val="single" w:sz="4" w:space="0" w:color="auto"/>
            </w:tcBorders>
            <w:vAlign w:val="center"/>
          </w:tcPr>
          <w:p w:rsidR="00CB2492" w:rsidRPr="009F1E1A" w:rsidRDefault="00CB2492" w:rsidP="00231607">
            <w:pPr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教学条件量化总分</w:t>
            </w:r>
          </w:p>
        </w:tc>
        <w:tc>
          <w:tcPr>
            <w:tcW w:w="1201" w:type="dxa"/>
            <w:gridSpan w:val="4"/>
            <w:vAlign w:val="center"/>
          </w:tcPr>
          <w:p w:rsidR="00CB2492" w:rsidRPr="009F1E1A" w:rsidRDefault="00CB2492" w:rsidP="009F1E1A">
            <w:pPr>
              <w:jc w:val="center"/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科研条件量化总分</w:t>
            </w:r>
          </w:p>
        </w:tc>
        <w:tc>
          <w:tcPr>
            <w:tcW w:w="935" w:type="dxa"/>
            <w:gridSpan w:val="4"/>
            <w:vAlign w:val="center"/>
          </w:tcPr>
          <w:p w:rsidR="00CB2492" w:rsidRPr="009F1E1A" w:rsidRDefault="00CB2492" w:rsidP="00CB249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附加</w:t>
            </w:r>
            <w:r>
              <w:rPr>
                <w:rFonts w:ascii="黑体" w:eastAsia="黑体" w:hAnsi="黑体"/>
              </w:rPr>
              <w:t>分</w:t>
            </w:r>
          </w:p>
        </w:tc>
        <w:tc>
          <w:tcPr>
            <w:tcW w:w="1812" w:type="dxa"/>
            <w:gridSpan w:val="6"/>
            <w:vAlign w:val="center"/>
          </w:tcPr>
          <w:p w:rsidR="00CB2492" w:rsidRPr="009F1E1A" w:rsidRDefault="00CB2492" w:rsidP="009F1E1A">
            <w:pPr>
              <w:jc w:val="center"/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量化总分</w:t>
            </w:r>
          </w:p>
        </w:tc>
        <w:tc>
          <w:tcPr>
            <w:tcW w:w="2536" w:type="dxa"/>
            <w:gridSpan w:val="9"/>
            <w:vAlign w:val="center"/>
          </w:tcPr>
          <w:p w:rsidR="00CB2492" w:rsidRPr="009F1E1A" w:rsidRDefault="00CB2492" w:rsidP="009F1E1A">
            <w:pPr>
              <w:jc w:val="center"/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材料审查单位意见</w:t>
            </w:r>
          </w:p>
        </w:tc>
        <w:tc>
          <w:tcPr>
            <w:tcW w:w="2008" w:type="dxa"/>
            <w:gridSpan w:val="7"/>
            <w:vAlign w:val="center"/>
          </w:tcPr>
          <w:p w:rsidR="00CB2492" w:rsidRPr="009F1E1A" w:rsidRDefault="00CB2492" w:rsidP="009F1E1A">
            <w:pPr>
              <w:jc w:val="center"/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单位材料审查员签名</w:t>
            </w:r>
          </w:p>
        </w:tc>
        <w:tc>
          <w:tcPr>
            <w:tcW w:w="4316" w:type="dxa"/>
            <w:gridSpan w:val="8"/>
            <w:vAlign w:val="center"/>
          </w:tcPr>
          <w:p w:rsidR="00CB2492" w:rsidRPr="009F1E1A" w:rsidRDefault="00CB2492" w:rsidP="009F1E1A">
            <w:pPr>
              <w:jc w:val="center"/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学校材料审核员签名</w:t>
            </w:r>
            <w:r>
              <w:rPr>
                <w:rFonts w:ascii="黑体" w:eastAsia="黑体" w:hAnsi="黑体" w:hint="eastAsia"/>
              </w:rPr>
              <w:t>/审查时间</w:t>
            </w:r>
          </w:p>
        </w:tc>
      </w:tr>
      <w:tr w:rsidR="00CB2492" w:rsidTr="00E316FB">
        <w:tc>
          <w:tcPr>
            <w:tcW w:w="1050" w:type="dxa"/>
            <w:gridSpan w:val="4"/>
            <w:tcBorders>
              <w:top w:val="single" w:sz="4" w:space="0" w:color="auto"/>
            </w:tcBorders>
            <w:vAlign w:val="center"/>
          </w:tcPr>
          <w:p w:rsidR="00CB2492" w:rsidRPr="000D451A" w:rsidRDefault="0083136D" w:rsidP="009F1E1A">
            <w:pPr>
              <w:jc w:val="center"/>
              <w:rPr>
                <w:color w:val="FF0000"/>
              </w:rPr>
            </w:pPr>
            <w:r w:rsidRPr="000D451A">
              <w:rPr>
                <w:rFonts w:hint="eastAsia"/>
                <w:color w:val="FF0000"/>
              </w:rPr>
              <w:t>59.25</w:t>
            </w:r>
          </w:p>
        </w:tc>
        <w:tc>
          <w:tcPr>
            <w:tcW w:w="1201" w:type="dxa"/>
            <w:gridSpan w:val="4"/>
            <w:vAlign w:val="center"/>
          </w:tcPr>
          <w:p w:rsidR="00CB2492" w:rsidRPr="000D451A" w:rsidRDefault="0083136D" w:rsidP="009F1E1A">
            <w:pPr>
              <w:jc w:val="center"/>
              <w:rPr>
                <w:color w:val="FF0000"/>
              </w:rPr>
            </w:pPr>
            <w:r w:rsidRPr="000D451A">
              <w:rPr>
                <w:rFonts w:hint="eastAsia"/>
                <w:color w:val="FF0000"/>
              </w:rPr>
              <w:t>41.1</w:t>
            </w:r>
          </w:p>
        </w:tc>
        <w:tc>
          <w:tcPr>
            <w:tcW w:w="935" w:type="dxa"/>
            <w:gridSpan w:val="4"/>
            <w:vAlign w:val="center"/>
          </w:tcPr>
          <w:p w:rsidR="00CB2492" w:rsidRPr="000D451A" w:rsidRDefault="00CB2492" w:rsidP="009F1E1A">
            <w:pPr>
              <w:jc w:val="center"/>
              <w:rPr>
                <w:color w:val="FF0000"/>
              </w:rPr>
            </w:pPr>
          </w:p>
        </w:tc>
        <w:tc>
          <w:tcPr>
            <w:tcW w:w="1812" w:type="dxa"/>
            <w:gridSpan w:val="6"/>
            <w:vAlign w:val="center"/>
          </w:tcPr>
          <w:p w:rsidR="00CB2492" w:rsidRPr="000D451A" w:rsidRDefault="0083136D" w:rsidP="009F1E1A">
            <w:pPr>
              <w:jc w:val="center"/>
              <w:rPr>
                <w:color w:val="FF0000"/>
              </w:rPr>
            </w:pPr>
            <w:r w:rsidRPr="000D451A">
              <w:rPr>
                <w:rFonts w:hint="eastAsia"/>
                <w:color w:val="FF0000"/>
              </w:rPr>
              <w:t>100.35</w:t>
            </w:r>
          </w:p>
        </w:tc>
        <w:tc>
          <w:tcPr>
            <w:tcW w:w="2536" w:type="dxa"/>
            <w:gridSpan w:val="9"/>
            <w:vAlign w:val="center"/>
          </w:tcPr>
          <w:p w:rsidR="00CB2492" w:rsidRPr="009F1E1A" w:rsidRDefault="00CB2492" w:rsidP="009F1E1A">
            <w:pPr>
              <w:jc w:val="center"/>
            </w:pPr>
            <w:r w:rsidRPr="009F1E1A">
              <w:rPr>
                <w:rFonts w:hint="eastAsia"/>
              </w:rPr>
              <w:t>材料属实，同意推荐。</w:t>
            </w:r>
          </w:p>
          <w:p w:rsidR="00CB2492" w:rsidRDefault="00CB2492" w:rsidP="009F1E1A">
            <w:pPr>
              <w:jc w:val="center"/>
            </w:pPr>
            <w:r w:rsidRPr="009F1E1A">
              <w:rPr>
                <w:rFonts w:hint="eastAsia"/>
              </w:rPr>
              <w:t>（盖章）</w:t>
            </w:r>
          </w:p>
        </w:tc>
        <w:tc>
          <w:tcPr>
            <w:tcW w:w="2008" w:type="dxa"/>
            <w:gridSpan w:val="7"/>
            <w:vAlign w:val="center"/>
          </w:tcPr>
          <w:p w:rsidR="00CB2492" w:rsidRDefault="00CB2492" w:rsidP="009F1E1A">
            <w:pPr>
              <w:jc w:val="center"/>
            </w:pPr>
          </w:p>
        </w:tc>
        <w:tc>
          <w:tcPr>
            <w:tcW w:w="4316" w:type="dxa"/>
            <w:gridSpan w:val="8"/>
            <w:vAlign w:val="center"/>
          </w:tcPr>
          <w:p w:rsidR="00CB2492" w:rsidRDefault="00CB2492" w:rsidP="009F1E1A">
            <w:pPr>
              <w:jc w:val="center"/>
            </w:pPr>
          </w:p>
        </w:tc>
      </w:tr>
    </w:tbl>
    <w:p w:rsidR="00D35DBE" w:rsidRDefault="009F1E1A" w:rsidP="008D0A4B">
      <w:r>
        <w:rPr>
          <w:rFonts w:hint="eastAsia"/>
        </w:rPr>
        <w:t>注：</w:t>
      </w:r>
      <w:r w:rsidR="00605850">
        <w:rPr>
          <w:rFonts w:hint="eastAsia"/>
          <w:kern w:val="0"/>
        </w:rPr>
        <w:t>填表前请认真阅读申报通知和申报材料要求，参考填表指南如实填写，著作论文可另附页。</w:t>
      </w:r>
    </w:p>
    <w:sectPr w:rsidR="00D35DBE" w:rsidSect="007910F3">
      <w:headerReference w:type="even" r:id="rId9"/>
      <w:headerReference w:type="default" r:id="rId10"/>
      <w:pgSz w:w="16839" w:h="23814" w:code="8"/>
      <w:pgMar w:top="1361" w:right="1531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D24" w:rsidRDefault="008D5D24" w:rsidP="004817EA">
      <w:r>
        <w:separator/>
      </w:r>
    </w:p>
  </w:endnote>
  <w:endnote w:type="continuationSeparator" w:id="0">
    <w:p w:rsidR="008D5D24" w:rsidRDefault="008D5D24" w:rsidP="0048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altName w:val="Lingoes Unicode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Lingoes Unicode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D24" w:rsidRDefault="008D5D24" w:rsidP="004817EA">
      <w:r>
        <w:separator/>
      </w:r>
    </w:p>
  </w:footnote>
  <w:footnote w:type="continuationSeparator" w:id="0">
    <w:p w:rsidR="008D5D24" w:rsidRDefault="008D5D24" w:rsidP="00481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7EA" w:rsidRDefault="004817EA" w:rsidP="004817EA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7EA" w:rsidRDefault="004817EA" w:rsidP="00605850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79FA"/>
    <w:multiLevelType w:val="hybridMultilevel"/>
    <w:tmpl w:val="72521E72"/>
    <w:lvl w:ilvl="0" w:tplc="1310B1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E63CC6"/>
    <w:multiLevelType w:val="hybridMultilevel"/>
    <w:tmpl w:val="ED9C342A"/>
    <w:lvl w:ilvl="0" w:tplc="497EF2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7558DF"/>
    <w:multiLevelType w:val="hybridMultilevel"/>
    <w:tmpl w:val="3E62BA8A"/>
    <w:lvl w:ilvl="0" w:tplc="9F94663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2B2CF5"/>
    <w:multiLevelType w:val="hybridMultilevel"/>
    <w:tmpl w:val="72521E72"/>
    <w:lvl w:ilvl="0" w:tplc="1310B1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9F30C7"/>
    <w:multiLevelType w:val="hybridMultilevel"/>
    <w:tmpl w:val="72521E72"/>
    <w:lvl w:ilvl="0" w:tplc="1310B1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5DBE"/>
    <w:rsid w:val="00000F35"/>
    <w:rsid w:val="00001BC4"/>
    <w:rsid w:val="00003B11"/>
    <w:rsid w:val="00005EBC"/>
    <w:rsid w:val="0001058A"/>
    <w:rsid w:val="00012740"/>
    <w:rsid w:val="00014AC7"/>
    <w:rsid w:val="0001739E"/>
    <w:rsid w:val="00017898"/>
    <w:rsid w:val="00022E51"/>
    <w:rsid w:val="0002454B"/>
    <w:rsid w:val="00025666"/>
    <w:rsid w:val="00027ACD"/>
    <w:rsid w:val="000356EE"/>
    <w:rsid w:val="00035DBD"/>
    <w:rsid w:val="000372C4"/>
    <w:rsid w:val="00041B15"/>
    <w:rsid w:val="00045361"/>
    <w:rsid w:val="00050C6B"/>
    <w:rsid w:val="00054EA5"/>
    <w:rsid w:val="00056986"/>
    <w:rsid w:val="00061155"/>
    <w:rsid w:val="00063FE0"/>
    <w:rsid w:val="0006797D"/>
    <w:rsid w:val="00067D2B"/>
    <w:rsid w:val="000734ED"/>
    <w:rsid w:val="00076045"/>
    <w:rsid w:val="0008201D"/>
    <w:rsid w:val="00082EBB"/>
    <w:rsid w:val="00083888"/>
    <w:rsid w:val="00085583"/>
    <w:rsid w:val="000861DD"/>
    <w:rsid w:val="0009041C"/>
    <w:rsid w:val="00095E19"/>
    <w:rsid w:val="00097779"/>
    <w:rsid w:val="00097936"/>
    <w:rsid w:val="00097BA5"/>
    <w:rsid w:val="000A16DA"/>
    <w:rsid w:val="000A3596"/>
    <w:rsid w:val="000A40FA"/>
    <w:rsid w:val="000B2BC2"/>
    <w:rsid w:val="000B49F5"/>
    <w:rsid w:val="000C1491"/>
    <w:rsid w:val="000C410F"/>
    <w:rsid w:val="000D451A"/>
    <w:rsid w:val="000E43CE"/>
    <w:rsid w:val="000E4FA1"/>
    <w:rsid w:val="000E6FA9"/>
    <w:rsid w:val="000E77DE"/>
    <w:rsid w:val="000F02EE"/>
    <w:rsid w:val="00101616"/>
    <w:rsid w:val="00111005"/>
    <w:rsid w:val="0011763A"/>
    <w:rsid w:val="001223BC"/>
    <w:rsid w:val="001241E7"/>
    <w:rsid w:val="00126E54"/>
    <w:rsid w:val="00130CAB"/>
    <w:rsid w:val="00132AC3"/>
    <w:rsid w:val="0013394E"/>
    <w:rsid w:val="00137E96"/>
    <w:rsid w:val="001412FA"/>
    <w:rsid w:val="0014183B"/>
    <w:rsid w:val="00141FA9"/>
    <w:rsid w:val="001447E1"/>
    <w:rsid w:val="001454DC"/>
    <w:rsid w:val="0014650F"/>
    <w:rsid w:val="0015463D"/>
    <w:rsid w:val="001553E8"/>
    <w:rsid w:val="001560A5"/>
    <w:rsid w:val="00156475"/>
    <w:rsid w:val="00160D57"/>
    <w:rsid w:val="0016305A"/>
    <w:rsid w:val="00164536"/>
    <w:rsid w:val="00167301"/>
    <w:rsid w:val="00172B50"/>
    <w:rsid w:val="00177D8B"/>
    <w:rsid w:val="00180130"/>
    <w:rsid w:val="00184125"/>
    <w:rsid w:val="00184C01"/>
    <w:rsid w:val="00191717"/>
    <w:rsid w:val="00191ADA"/>
    <w:rsid w:val="00191EF9"/>
    <w:rsid w:val="00196A99"/>
    <w:rsid w:val="00197EAB"/>
    <w:rsid w:val="001A13A0"/>
    <w:rsid w:val="001A212E"/>
    <w:rsid w:val="001A4A80"/>
    <w:rsid w:val="001A5733"/>
    <w:rsid w:val="001A6672"/>
    <w:rsid w:val="001A6B5F"/>
    <w:rsid w:val="001B4415"/>
    <w:rsid w:val="001B79BC"/>
    <w:rsid w:val="001C0594"/>
    <w:rsid w:val="001C0D57"/>
    <w:rsid w:val="001C110A"/>
    <w:rsid w:val="001C21BB"/>
    <w:rsid w:val="001C2450"/>
    <w:rsid w:val="001C2F8D"/>
    <w:rsid w:val="001C557D"/>
    <w:rsid w:val="001D146A"/>
    <w:rsid w:val="001E0B8F"/>
    <w:rsid w:val="001E2756"/>
    <w:rsid w:val="001E644A"/>
    <w:rsid w:val="001F36BC"/>
    <w:rsid w:val="00203269"/>
    <w:rsid w:val="00207C0F"/>
    <w:rsid w:val="002130CE"/>
    <w:rsid w:val="0021774F"/>
    <w:rsid w:val="00217F43"/>
    <w:rsid w:val="002218CE"/>
    <w:rsid w:val="00227CFF"/>
    <w:rsid w:val="0023321A"/>
    <w:rsid w:val="00237BE1"/>
    <w:rsid w:val="002402FD"/>
    <w:rsid w:val="00244334"/>
    <w:rsid w:val="0024481B"/>
    <w:rsid w:val="0024576A"/>
    <w:rsid w:val="00245AD8"/>
    <w:rsid w:val="002465A1"/>
    <w:rsid w:val="002517D7"/>
    <w:rsid w:val="00257702"/>
    <w:rsid w:val="002604CE"/>
    <w:rsid w:val="002623C0"/>
    <w:rsid w:val="00262A4F"/>
    <w:rsid w:val="00262DED"/>
    <w:rsid w:val="0026328F"/>
    <w:rsid w:val="002651FA"/>
    <w:rsid w:val="0026555A"/>
    <w:rsid w:val="002677ED"/>
    <w:rsid w:val="002720EE"/>
    <w:rsid w:val="00272A54"/>
    <w:rsid w:val="0027391B"/>
    <w:rsid w:val="002746AE"/>
    <w:rsid w:val="00274868"/>
    <w:rsid w:val="0028354D"/>
    <w:rsid w:val="00284FE8"/>
    <w:rsid w:val="00285B7F"/>
    <w:rsid w:val="0028645C"/>
    <w:rsid w:val="002874BC"/>
    <w:rsid w:val="00297913"/>
    <w:rsid w:val="002A080D"/>
    <w:rsid w:val="002A3ECA"/>
    <w:rsid w:val="002A430C"/>
    <w:rsid w:val="002A4B7E"/>
    <w:rsid w:val="002B00DA"/>
    <w:rsid w:val="002B3471"/>
    <w:rsid w:val="002B4E4B"/>
    <w:rsid w:val="002C4AF8"/>
    <w:rsid w:val="002C7625"/>
    <w:rsid w:val="002D0656"/>
    <w:rsid w:val="002E0F80"/>
    <w:rsid w:val="002E5EAF"/>
    <w:rsid w:val="002E6DAE"/>
    <w:rsid w:val="002E775E"/>
    <w:rsid w:val="002F0721"/>
    <w:rsid w:val="002F5A40"/>
    <w:rsid w:val="002F6AC5"/>
    <w:rsid w:val="0030265F"/>
    <w:rsid w:val="003027F0"/>
    <w:rsid w:val="00304621"/>
    <w:rsid w:val="00307911"/>
    <w:rsid w:val="00312EF6"/>
    <w:rsid w:val="003155DD"/>
    <w:rsid w:val="003228EE"/>
    <w:rsid w:val="003242B8"/>
    <w:rsid w:val="0032570B"/>
    <w:rsid w:val="00327AA5"/>
    <w:rsid w:val="00327F65"/>
    <w:rsid w:val="0033198C"/>
    <w:rsid w:val="0033275C"/>
    <w:rsid w:val="00332A9C"/>
    <w:rsid w:val="00333B26"/>
    <w:rsid w:val="003501C3"/>
    <w:rsid w:val="003505EC"/>
    <w:rsid w:val="00350765"/>
    <w:rsid w:val="00353D44"/>
    <w:rsid w:val="0035470C"/>
    <w:rsid w:val="00354932"/>
    <w:rsid w:val="00356E9F"/>
    <w:rsid w:val="0036395D"/>
    <w:rsid w:val="00366F1E"/>
    <w:rsid w:val="003702B8"/>
    <w:rsid w:val="00372E67"/>
    <w:rsid w:val="00372F8A"/>
    <w:rsid w:val="00373A68"/>
    <w:rsid w:val="00375F5E"/>
    <w:rsid w:val="003762F4"/>
    <w:rsid w:val="00381A62"/>
    <w:rsid w:val="00385098"/>
    <w:rsid w:val="003945E9"/>
    <w:rsid w:val="003958B3"/>
    <w:rsid w:val="0039742E"/>
    <w:rsid w:val="003A6E99"/>
    <w:rsid w:val="003A7033"/>
    <w:rsid w:val="003B16B7"/>
    <w:rsid w:val="003B6C17"/>
    <w:rsid w:val="003C0D83"/>
    <w:rsid w:val="003C6031"/>
    <w:rsid w:val="003C6E04"/>
    <w:rsid w:val="003C7AAC"/>
    <w:rsid w:val="003D38C3"/>
    <w:rsid w:val="003D3CB2"/>
    <w:rsid w:val="003D76AB"/>
    <w:rsid w:val="003E139E"/>
    <w:rsid w:val="003F03C9"/>
    <w:rsid w:val="003F1290"/>
    <w:rsid w:val="003F19E3"/>
    <w:rsid w:val="003F2C97"/>
    <w:rsid w:val="003F4CD7"/>
    <w:rsid w:val="003F69FF"/>
    <w:rsid w:val="004017D6"/>
    <w:rsid w:val="0040625A"/>
    <w:rsid w:val="004063B0"/>
    <w:rsid w:val="00406F2B"/>
    <w:rsid w:val="00407DC6"/>
    <w:rsid w:val="004101FD"/>
    <w:rsid w:val="00414BED"/>
    <w:rsid w:val="004167E8"/>
    <w:rsid w:val="004176AA"/>
    <w:rsid w:val="00421315"/>
    <w:rsid w:val="00422626"/>
    <w:rsid w:val="004250E4"/>
    <w:rsid w:val="00425670"/>
    <w:rsid w:val="0043017E"/>
    <w:rsid w:val="00432575"/>
    <w:rsid w:val="00433095"/>
    <w:rsid w:val="00433BDA"/>
    <w:rsid w:val="004366C5"/>
    <w:rsid w:val="00436DA7"/>
    <w:rsid w:val="004434C0"/>
    <w:rsid w:val="00445AE6"/>
    <w:rsid w:val="00457422"/>
    <w:rsid w:val="00461101"/>
    <w:rsid w:val="00464395"/>
    <w:rsid w:val="004673FE"/>
    <w:rsid w:val="00467EBD"/>
    <w:rsid w:val="004711F4"/>
    <w:rsid w:val="004723E3"/>
    <w:rsid w:val="004734B5"/>
    <w:rsid w:val="004817EA"/>
    <w:rsid w:val="0048356C"/>
    <w:rsid w:val="00486BFF"/>
    <w:rsid w:val="004904F4"/>
    <w:rsid w:val="00490D9A"/>
    <w:rsid w:val="00493617"/>
    <w:rsid w:val="00495A1A"/>
    <w:rsid w:val="004A1ED3"/>
    <w:rsid w:val="004A6E33"/>
    <w:rsid w:val="004A7801"/>
    <w:rsid w:val="004B4154"/>
    <w:rsid w:val="004C2A62"/>
    <w:rsid w:val="004C6848"/>
    <w:rsid w:val="004C70E7"/>
    <w:rsid w:val="004C7B5D"/>
    <w:rsid w:val="004D11C9"/>
    <w:rsid w:val="004D3C30"/>
    <w:rsid w:val="004D58B2"/>
    <w:rsid w:val="004E3FDE"/>
    <w:rsid w:val="004E7043"/>
    <w:rsid w:val="004E7C15"/>
    <w:rsid w:val="004F04A6"/>
    <w:rsid w:val="004F229C"/>
    <w:rsid w:val="004F2E89"/>
    <w:rsid w:val="004F342F"/>
    <w:rsid w:val="004F5C71"/>
    <w:rsid w:val="004F6025"/>
    <w:rsid w:val="0050497F"/>
    <w:rsid w:val="00507697"/>
    <w:rsid w:val="00511594"/>
    <w:rsid w:val="005143EB"/>
    <w:rsid w:val="00515F93"/>
    <w:rsid w:val="005244AA"/>
    <w:rsid w:val="00525658"/>
    <w:rsid w:val="00526659"/>
    <w:rsid w:val="00526F7D"/>
    <w:rsid w:val="00532D99"/>
    <w:rsid w:val="005332B0"/>
    <w:rsid w:val="0053369F"/>
    <w:rsid w:val="00537B2D"/>
    <w:rsid w:val="00546EC6"/>
    <w:rsid w:val="0055460D"/>
    <w:rsid w:val="0056247F"/>
    <w:rsid w:val="005675B1"/>
    <w:rsid w:val="00567E9E"/>
    <w:rsid w:val="00571145"/>
    <w:rsid w:val="005714A7"/>
    <w:rsid w:val="00571E4D"/>
    <w:rsid w:val="00573D73"/>
    <w:rsid w:val="00574735"/>
    <w:rsid w:val="00574A5E"/>
    <w:rsid w:val="00574E79"/>
    <w:rsid w:val="00584F45"/>
    <w:rsid w:val="00586D5A"/>
    <w:rsid w:val="00586E22"/>
    <w:rsid w:val="005905D5"/>
    <w:rsid w:val="005959AB"/>
    <w:rsid w:val="00597B53"/>
    <w:rsid w:val="005A434D"/>
    <w:rsid w:val="005A7C29"/>
    <w:rsid w:val="005B4750"/>
    <w:rsid w:val="005B5EC2"/>
    <w:rsid w:val="005C02AE"/>
    <w:rsid w:val="005C2AC0"/>
    <w:rsid w:val="005C2FBB"/>
    <w:rsid w:val="005C34C2"/>
    <w:rsid w:val="005C35A4"/>
    <w:rsid w:val="005C4A75"/>
    <w:rsid w:val="005C4BF0"/>
    <w:rsid w:val="005C60B0"/>
    <w:rsid w:val="005C6A3D"/>
    <w:rsid w:val="005D0D20"/>
    <w:rsid w:val="005D3A07"/>
    <w:rsid w:val="005E17A3"/>
    <w:rsid w:val="005E285B"/>
    <w:rsid w:val="005E78FE"/>
    <w:rsid w:val="005F00C5"/>
    <w:rsid w:val="005F781F"/>
    <w:rsid w:val="006031D4"/>
    <w:rsid w:val="00605850"/>
    <w:rsid w:val="0060685E"/>
    <w:rsid w:val="00613AD9"/>
    <w:rsid w:val="00614304"/>
    <w:rsid w:val="00615FD0"/>
    <w:rsid w:val="006217E8"/>
    <w:rsid w:val="006305DB"/>
    <w:rsid w:val="00630608"/>
    <w:rsid w:val="00633A97"/>
    <w:rsid w:val="00634D5F"/>
    <w:rsid w:val="0063631E"/>
    <w:rsid w:val="00637458"/>
    <w:rsid w:val="00640B9C"/>
    <w:rsid w:val="006424F9"/>
    <w:rsid w:val="006445B2"/>
    <w:rsid w:val="00645ABD"/>
    <w:rsid w:val="0065103B"/>
    <w:rsid w:val="006639E3"/>
    <w:rsid w:val="00663F8A"/>
    <w:rsid w:val="0066591B"/>
    <w:rsid w:val="00666E20"/>
    <w:rsid w:val="006705AA"/>
    <w:rsid w:val="0067073A"/>
    <w:rsid w:val="00673627"/>
    <w:rsid w:val="00673EEF"/>
    <w:rsid w:val="00676A4A"/>
    <w:rsid w:val="00681FD5"/>
    <w:rsid w:val="006937CF"/>
    <w:rsid w:val="006960E4"/>
    <w:rsid w:val="006A1CBA"/>
    <w:rsid w:val="006B3149"/>
    <w:rsid w:val="006B6B9D"/>
    <w:rsid w:val="006B7D8E"/>
    <w:rsid w:val="006C0DA8"/>
    <w:rsid w:val="006C0DE1"/>
    <w:rsid w:val="006C0E48"/>
    <w:rsid w:val="006C5387"/>
    <w:rsid w:val="006D1BD7"/>
    <w:rsid w:val="006D3C97"/>
    <w:rsid w:val="006D52F9"/>
    <w:rsid w:val="006E63A4"/>
    <w:rsid w:val="006E7193"/>
    <w:rsid w:val="006F6ED8"/>
    <w:rsid w:val="007006C1"/>
    <w:rsid w:val="00701580"/>
    <w:rsid w:val="00701ED3"/>
    <w:rsid w:val="007022A2"/>
    <w:rsid w:val="007050C7"/>
    <w:rsid w:val="00706925"/>
    <w:rsid w:val="00706E9B"/>
    <w:rsid w:val="0070772D"/>
    <w:rsid w:val="00707EC1"/>
    <w:rsid w:val="00712474"/>
    <w:rsid w:val="0071387A"/>
    <w:rsid w:val="00715F14"/>
    <w:rsid w:val="00716B8B"/>
    <w:rsid w:val="00716DF3"/>
    <w:rsid w:val="0072001E"/>
    <w:rsid w:val="00720887"/>
    <w:rsid w:val="00721898"/>
    <w:rsid w:val="0072720C"/>
    <w:rsid w:val="00740781"/>
    <w:rsid w:val="00741707"/>
    <w:rsid w:val="007464F3"/>
    <w:rsid w:val="007472ED"/>
    <w:rsid w:val="0074773F"/>
    <w:rsid w:val="00750A88"/>
    <w:rsid w:val="00752434"/>
    <w:rsid w:val="0075245E"/>
    <w:rsid w:val="00752A13"/>
    <w:rsid w:val="007540C3"/>
    <w:rsid w:val="00755DFB"/>
    <w:rsid w:val="00770362"/>
    <w:rsid w:val="00770584"/>
    <w:rsid w:val="00771ABD"/>
    <w:rsid w:val="007850A4"/>
    <w:rsid w:val="0078647E"/>
    <w:rsid w:val="00786539"/>
    <w:rsid w:val="007910F3"/>
    <w:rsid w:val="00791780"/>
    <w:rsid w:val="007A1FD0"/>
    <w:rsid w:val="007A65C5"/>
    <w:rsid w:val="007B4C6A"/>
    <w:rsid w:val="007B5D31"/>
    <w:rsid w:val="007B6FCA"/>
    <w:rsid w:val="007C4C7E"/>
    <w:rsid w:val="007C6C78"/>
    <w:rsid w:val="007D025E"/>
    <w:rsid w:val="007D5A5E"/>
    <w:rsid w:val="007E4705"/>
    <w:rsid w:val="007E5317"/>
    <w:rsid w:val="007F010B"/>
    <w:rsid w:val="007F0322"/>
    <w:rsid w:val="007F31E0"/>
    <w:rsid w:val="007F5949"/>
    <w:rsid w:val="008011C7"/>
    <w:rsid w:val="008058A6"/>
    <w:rsid w:val="0080636F"/>
    <w:rsid w:val="00814948"/>
    <w:rsid w:val="00815E40"/>
    <w:rsid w:val="00817C7D"/>
    <w:rsid w:val="00821196"/>
    <w:rsid w:val="00825460"/>
    <w:rsid w:val="00826ED3"/>
    <w:rsid w:val="0083136D"/>
    <w:rsid w:val="008367D3"/>
    <w:rsid w:val="008453E5"/>
    <w:rsid w:val="008475C3"/>
    <w:rsid w:val="008635B2"/>
    <w:rsid w:val="00864346"/>
    <w:rsid w:val="00867E44"/>
    <w:rsid w:val="00874A8E"/>
    <w:rsid w:val="008930CF"/>
    <w:rsid w:val="0089432B"/>
    <w:rsid w:val="008A24B6"/>
    <w:rsid w:val="008A2522"/>
    <w:rsid w:val="008A4887"/>
    <w:rsid w:val="008A64F5"/>
    <w:rsid w:val="008B2D84"/>
    <w:rsid w:val="008B6209"/>
    <w:rsid w:val="008C06FE"/>
    <w:rsid w:val="008D0A4B"/>
    <w:rsid w:val="008D1EB7"/>
    <w:rsid w:val="008D5D24"/>
    <w:rsid w:val="008D7282"/>
    <w:rsid w:val="008D7C61"/>
    <w:rsid w:val="008E6D01"/>
    <w:rsid w:val="008F0743"/>
    <w:rsid w:val="008F29E4"/>
    <w:rsid w:val="008F319E"/>
    <w:rsid w:val="00901849"/>
    <w:rsid w:val="00903206"/>
    <w:rsid w:val="00905F67"/>
    <w:rsid w:val="00906202"/>
    <w:rsid w:val="009113F5"/>
    <w:rsid w:val="0091240C"/>
    <w:rsid w:val="00921D67"/>
    <w:rsid w:val="00927A7E"/>
    <w:rsid w:val="009427EC"/>
    <w:rsid w:val="009435F6"/>
    <w:rsid w:val="00946CA9"/>
    <w:rsid w:val="00954B14"/>
    <w:rsid w:val="00954C23"/>
    <w:rsid w:val="00956210"/>
    <w:rsid w:val="00956C53"/>
    <w:rsid w:val="0096316B"/>
    <w:rsid w:val="009637D4"/>
    <w:rsid w:val="00964F32"/>
    <w:rsid w:val="00967CF1"/>
    <w:rsid w:val="00970D74"/>
    <w:rsid w:val="00971209"/>
    <w:rsid w:val="0097380F"/>
    <w:rsid w:val="00974653"/>
    <w:rsid w:val="009774CF"/>
    <w:rsid w:val="00977739"/>
    <w:rsid w:val="009810C0"/>
    <w:rsid w:val="009811C9"/>
    <w:rsid w:val="0098404B"/>
    <w:rsid w:val="0098662F"/>
    <w:rsid w:val="00994D24"/>
    <w:rsid w:val="009950AD"/>
    <w:rsid w:val="009955E8"/>
    <w:rsid w:val="00995E27"/>
    <w:rsid w:val="00996260"/>
    <w:rsid w:val="00997692"/>
    <w:rsid w:val="009A05D8"/>
    <w:rsid w:val="009A0B1D"/>
    <w:rsid w:val="009A46B0"/>
    <w:rsid w:val="009B6D91"/>
    <w:rsid w:val="009C0606"/>
    <w:rsid w:val="009C6159"/>
    <w:rsid w:val="009D0A98"/>
    <w:rsid w:val="009D1BAB"/>
    <w:rsid w:val="009D7BA1"/>
    <w:rsid w:val="009E25CE"/>
    <w:rsid w:val="009E460B"/>
    <w:rsid w:val="009F1175"/>
    <w:rsid w:val="009F1E1A"/>
    <w:rsid w:val="009F492D"/>
    <w:rsid w:val="009F55A0"/>
    <w:rsid w:val="009F611F"/>
    <w:rsid w:val="00A00EEE"/>
    <w:rsid w:val="00A02D0D"/>
    <w:rsid w:val="00A0626D"/>
    <w:rsid w:val="00A07392"/>
    <w:rsid w:val="00A13178"/>
    <w:rsid w:val="00A13411"/>
    <w:rsid w:val="00A13F8C"/>
    <w:rsid w:val="00A2090F"/>
    <w:rsid w:val="00A277C9"/>
    <w:rsid w:val="00A33C46"/>
    <w:rsid w:val="00A3446E"/>
    <w:rsid w:val="00A35571"/>
    <w:rsid w:val="00A4047A"/>
    <w:rsid w:val="00A42212"/>
    <w:rsid w:val="00A43B55"/>
    <w:rsid w:val="00A45D2B"/>
    <w:rsid w:val="00A46C0A"/>
    <w:rsid w:val="00A5221C"/>
    <w:rsid w:val="00A573F5"/>
    <w:rsid w:val="00A61604"/>
    <w:rsid w:val="00A6279E"/>
    <w:rsid w:val="00A62EBF"/>
    <w:rsid w:val="00A66CC0"/>
    <w:rsid w:val="00A715EF"/>
    <w:rsid w:val="00A74EDC"/>
    <w:rsid w:val="00A81777"/>
    <w:rsid w:val="00A825AB"/>
    <w:rsid w:val="00A84FD8"/>
    <w:rsid w:val="00A9627D"/>
    <w:rsid w:val="00AA1219"/>
    <w:rsid w:val="00AA1689"/>
    <w:rsid w:val="00AA3390"/>
    <w:rsid w:val="00AA5A2B"/>
    <w:rsid w:val="00AB1363"/>
    <w:rsid w:val="00AB2368"/>
    <w:rsid w:val="00AB23D5"/>
    <w:rsid w:val="00AB3356"/>
    <w:rsid w:val="00AB3D6E"/>
    <w:rsid w:val="00AB6089"/>
    <w:rsid w:val="00AB65AE"/>
    <w:rsid w:val="00AE154D"/>
    <w:rsid w:val="00AE528E"/>
    <w:rsid w:val="00AF3626"/>
    <w:rsid w:val="00AF7BDE"/>
    <w:rsid w:val="00B001B9"/>
    <w:rsid w:val="00B008CA"/>
    <w:rsid w:val="00B018EE"/>
    <w:rsid w:val="00B02431"/>
    <w:rsid w:val="00B06D55"/>
    <w:rsid w:val="00B1129A"/>
    <w:rsid w:val="00B23CCA"/>
    <w:rsid w:val="00B33879"/>
    <w:rsid w:val="00B33FB0"/>
    <w:rsid w:val="00B40DA4"/>
    <w:rsid w:val="00B42662"/>
    <w:rsid w:val="00B4361F"/>
    <w:rsid w:val="00B534C2"/>
    <w:rsid w:val="00B55AE5"/>
    <w:rsid w:val="00B651DC"/>
    <w:rsid w:val="00B66728"/>
    <w:rsid w:val="00B70550"/>
    <w:rsid w:val="00B70B17"/>
    <w:rsid w:val="00B714F9"/>
    <w:rsid w:val="00B744FB"/>
    <w:rsid w:val="00B745D8"/>
    <w:rsid w:val="00B7511D"/>
    <w:rsid w:val="00B75B47"/>
    <w:rsid w:val="00B75B90"/>
    <w:rsid w:val="00B90479"/>
    <w:rsid w:val="00B9167F"/>
    <w:rsid w:val="00B941DA"/>
    <w:rsid w:val="00B94381"/>
    <w:rsid w:val="00B954FA"/>
    <w:rsid w:val="00B961DC"/>
    <w:rsid w:val="00BA059F"/>
    <w:rsid w:val="00BA2BA6"/>
    <w:rsid w:val="00BA3843"/>
    <w:rsid w:val="00BA5274"/>
    <w:rsid w:val="00BA63CA"/>
    <w:rsid w:val="00BA6C5E"/>
    <w:rsid w:val="00BA776D"/>
    <w:rsid w:val="00BB19CE"/>
    <w:rsid w:val="00BB260D"/>
    <w:rsid w:val="00BB3492"/>
    <w:rsid w:val="00BB3DF5"/>
    <w:rsid w:val="00BB47F5"/>
    <w:rsid w:val="00BB6B5E"/>
    <w:rsid w:val="00BB6E7F"/>
    <w:rsid w:val="00BB7C0C"/>
    <w:rsid w:val="00BC00A3"/>
    <w:rsid w:val="00BC202C"/>
    <w:rsid w:val="00BC60CE"/>
    <w:rsid w:val="00BD028D"/>
    <w:rsid w:val="00BD069F"/>
    <w:rsid w:val="00BD26AD"/>
    <w:rsid w:val="00BD377F"/>
    <w:rsid w:val="00BE1087"/>
    <w:rsid w:val="00BE10D7"/>
    <w:rsid w:val="00BE6C88"/>
    <w:rsid w:val="00BE781E"/>
    <w:rsid w:val="00BF3D6A"/>
    <w:rsid w:val="00BF4783"/>
    <w:rsid w:val="00BF5AC3"/>
    <w:rsid w:val="00C04AC6"/>
    <w:rsid w:val="00C3015F"/>
    <w:rsid w:val="00C30EAE"/>
    <w:rsid w:val="00C312BB"/>
    <w:rsid w:val="00C314B7"/>
    <w:rsid w:val="00C31C05"/>
    <w:rsid w:val="00C37ED1"/>
    <w:rsid w:val="00C42C41"/>
    <w:rsid w:val="00C4581F"/>
    <w:rsid w:val="00C51012"/>
    <w:rsid w:val="00C51B01"/>
    <w:rsid w:val="00C545F2"/>
    <w:rsid w:val="00C55EFA"/>
    <w:rsid w:val="00C60EDC"/>
    <w:rsid w:val="00C66226"/>
    <w:rsid w:val="00C71194"/>
    <w:rsid w:val="00C71502"/>
    <w:rsid w:val="00C722DA"/>
    <w:rsid w:val="00C72481"/>
    <w:rsid w:val="00C73F47"/>
    <w:rsid w:val="00C81599"/>
    <w:rsid w:val="00C82DDB"/>
    <w:rsid w:val="00C82E76"/>
    <w:rsid w:val="00C869A5"/>
    <w:rsid w:val="00C87EA7"/>
    <w:rsid w:val="00C918AB"/>
    <w:rsid w:val="00C92B4F"/>
    <w:rsid w:val="00C94610"/>
    <w:rsid w:val="00CA1B7E"/>
    <w:rsid w:val="00CA21F1"/>
    <w:rsid w:val="00CA2E27"/>
    <w:rsid w:val="00CA3A3A"/>
    <w:rsid w:val="00CA5DD0"/>
    <w:rsid w:val="00CA7C10"/>
    <w:rsid w:val="00CB1303"/>
    <w:rsid w:val="00CB2492"/>
    <w:rsid w:val="00CB2796"/>
    <w:rsid w:val="00CC11E7"/>
    <w:rsid w:val="00CC3BF5"/>
    <w:rsid w:val="00CC4950"/>
    <w:rsid w:val="00CC7034"/>
    <w:rsid w:val="00CC79E8"/>
    <w:rsid w:val="00CD199A"/>
    <w:rsid w:val="00CD3584"/>
    <w:rsid w:val="00CD50F4"/>
    <w:rsid w:val="00CD7008"/>
    <w:rsid w:val="00CE060B"/>
    <w:rsid w:val="00CE24FA"/>
    <w:rsid w:val="00CE43EF"/>
    <w:rsid w:val="00CE49D7"/>
    <w:rsid w:val="00CE5041"/>
    <w:rsid w:val="00CF3D1F"/>
    <w:rsid w:val="00CF6A2E"/>
    <w:rsid w:val="00CF7701"/>
    <w:rsid w:val="00D00C94"/>
    <w:rsid w:val="00D110D8"/>
    <w:rsid w:val="00D1369A"/>
    <w:rsid w:val="00D13A7A"/>
    <w:rsid w:val="00D1410B"/>
    <w:rsid w:val="00D146C3"/>
    <w:rsid w:val="00D15542"/>
    <w:rsid w:val="00D2518C"/>
    <w:rsid w:val="00D25A50"/>
    <w:rsid w:val="00D27E9D"/>
    <w:rsid w:val="00D307C3"/>
    <w:rsid w:val="00D32DF6"/>
    <w:rsid w:val="00D35DBE"/>
    <w:rsid w:val="00D36C13"/>
    <w:rsid w:val="00D4430D"/>
    <w:rsid w:val="00D45401"/>
    <w:rsid w:val="00D46B78"/>
    <w:rsid w:val="00D54A97"/>
    <w:rsid w:val="00D6107B"/>
    <w:rsid w:val="00D61F27"/>
    <w:rsid w:val="00D62A7A"/>
    <w:rsid w:val="00D62F7F"/>
    <w:rsid w:val="00D63F99"/>
    <w:rsid w:val="00D64B55"/>
    <w:rsid w:val="00D675F3"/>
    <w:rsid w:val="00D71D6C"/>
    <w:rsid w:val="00D72E3F"/>
    <w:rsid w:val="00D7411B"/>
    <w:rsid w:val="00D74934"/>
    <w:rsid w:val="00D81A50"/>
    <w:rsid w:val="00D84496"/>
    <w:rsid w:val="00D84C09"/>
    <w:rsid w:val="00D8539A"/>
    <w:rsid w:val="00D93641"/>
    <w:rsid w:val="00D97A8C"/>
    <w:rsid w:val="00DA1F09"/>
    <w:rsid w:val="00DA4243"/>
    <w:rsid w:val="00DA625E"/>
    <w:rsid w:val="00DA7320"/>
    <w:rsid w:val="00DA7FA1"/>
    <w:rsid w:val="00DB0279"/>
    <w:rsid w:val="00DB1F99"/>
    <w:rsid w:val="00DB5C4B"/>
    <w:rsid w:val="00DC19CF"/>
    <w:rsid w:val="00DC1C48"/>
    <w:rsid w:val="00DC5A07"/>
    <w:rsid w:val="00DC5EBF"/>
    <w:rsid w:val="00DC6F22"/>
    <w:rsid w:val="00DD32B7"/>
    <w:rsid w:val="00DD352D"/>
    <w:rsid w:val="00DD49D5"/>
    <w:rsid w:val="00DE2B94"/>
    <w:rsid w:val="00DE5225"/>
    <w:rsid w:val="00DE7EC1"/>
    <w:rsid w:val="00DF2244"/>
    <w:rsid w:val="00DF2504"/>
    <w:rsid w:val="00DF3C6C"/>
    <w:rsid w:val="00DF5FE4"/>
    <w:rsid w:val="00E06D88"/>
    <w:rsid w:val="00E0763D"/>
    <w:rsid w:val="00E10B0C"/>
    <w:rsid w:val="00E14A08"/>
    <w:rsid w:val="00E22DFA"/>
    <w:rsid w:val="00E25698"/>
    <w:rsid w:val="00E316FB"/>
    <w:rsid w:val="00E3326E"/>
    <w:rsid w:val="00E418EE"/>
    <w:rsid w:val="00E442C4"/>
    <w:rsid w:val="00E4441E"/>
    <w:rsid w:val="00E448B5"/>
    <w:rsid w:val="00E46C19"/>
    <w:rsid w:val="00E47C72"/>
    <w:rsid w:val="00E56529"/>
    <w:rsid w:val="00E570FC"/>
    <w:rsid w:val="00E5777A"/>
    <w:rsid w:val="00E60A23"/>
    <w:rsid w:val="00E6356E"/>
    <w:rsid w:val="00E638B6"/>
    <w:rsid w:val="00E63FA5"/>
    <w:rsid w:val="00E6508E"/>
    <w:rsid w:val="00E66F29"/>
    <w:rsid w:val="00E7236D"/>
    <w:rsid w:val="00E73BDE"/>
    <w:rsid w:val="00E7463D"/>
    <w:rsid w:val="00E74CF9"/>
    <w:rsid w:val="00E753A4"/>
    <w:rsid w:val="00E75563"/>
    <w:rsid w:val="00E84104"/>
    <w:rsid w:val="00E8442D"/>
    <w:rsid w:val="00E85E8C"/>
    <w:rsid w:val="00E86DD1"/>
    <w:rsid w:val="00E874E6"/>
    <w:rsid w:val="00E91787"/>
    <w:rsid w:val="00E95A9C"/>
    <w:rsid w:val="00E96529"/>
    <w:rsid w:val="00EA47DD"/>
    <w:rsid w:val="00EA771C"/>
    <w:rsid w:val="00EB6603"/>
    <w:rsid w:val="00EB68A8"/>
    <w:rsid w:val="00EB7B1C"/>
    <w:rsid w:val="00EC03F8"/>
    <w:rsid w:val="00EC09D5"/>
    <w:rsid w:val="00EC5193"/>
    <w:rsid w:val="00ED08E1"/>
    <w:rsid w:val="00ED658F"/>
    <w:rsid w:val="00EE0D16"/>
    <w:rsid w:val="00EE44A4"/>
    <w:rsid w:val="00EE7181"/>
    <w:rsid w:val="00EF1303"/>
    <w:rsid w:val="00EF2986"/>
    <w:rsid w:val="00F00D0F"/>
    <w:rsid w:val="00F05528"/>
    <w:rsid w:val="00F06D9D"/>
    <w:rsid w:val="00F12ACF"/>
    <w:rsid w:val="00F14C95"/>
    <w:rsid w:val="00F2131B"/>
    <w:rsid w:val="00F22D43"/>
    <w:rsid w:val="00F2308E"/>
    <w:rsid w:val="00F24D74"/>
    <w:rsid w:val="00F26CA9"/>
    <w:rsid w:val="00F30382"/>
    <w:rsid w:val="00F30C45"/>
    <w:rsid w:val="00F34405"/>
    <w:rsid w:val="00F347FB"/>
    <w:rsid w:val="00F37F62"/>
    <w:rsid w:val="00F41A83"/>
    <w:rsid w:val="00F43C96"/>
    <w:rsid w:val="00F43EA8"/>
    <w:rsid w:val="00F479DA"/>
    <w:rsid w:val="00F50907"/>
    <w:rsid w:val="00F5102D"/>
    <w:rsid w:val="00F51BE2"/>
    <w:rsid w:val="00F54886"/>
    <w:rsid w:val="00F55631"/>
    <w:rsid w:val="00F56E96"/>
    <w:rsid w:val="00F60753"/>
    <w:rsid w:val="00F60F2C"/>
    <w:rsid w:val="00F642E3"/>
    <w:rsid w:val="00F67993"/>
    <w:rsid w:val="00F72107"/>
    <w:rsid w:val="00F7577D"/>
    <w:rsid w:val="00F769B8"/>
    <w:rsid w:val="00F76D80"/>
    <w:rsid w:val="00F7750D"/>
    <w:rsid w:val="00F77759"/>
    <w:rsid w:val="00F8263E"/>
    <w:rsid w:val="00F91E0D"/>
    <w:rsid w:val="00F9406F"/>
    <w:rsid w:val="00F94715"/>
    <w:rsid w:val="00F97483"/>
    <w:rsid w:val="00FA29B0"/>
    <w:rsid w:val="00FA4659"/>
    <w:rsid w:val="00FA4F64"/>
    <w:rsid w:val="00FA6220"/>
    <w:rsid w:val="00FA6BE7"/>
    <w:rsid w:val="00FC183D"/>
    <w:rsid w:val="00FD2371"/>
    <w:rsid w:val="00FD42EB"/>
    <w:rsid w:val="00FD74A2"/>
    <w:rsid w:val="00FE4A73"/>
    <w:rsid w:val="00FE626D"/>
    <w:rsid w:val="00FF321D"/>
    <w:rsid w:val="00FF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D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5DB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81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817E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817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817EA"/>
    <w:rPr>
      <w:rFonts w:ascii="Times New Roman" w:eastAsia="宋体" w:hAnsi="Times New Roman" w:cs="Times New Roman"/>
      <w:sz w:val="18"/>
      <w:szCs w:val="18"/>
    </w:rPr>
  </w:style>
  <w:style w:type="character" w:styleId="a6">
    <w:name w:val="Placeholder Text"/>
    <w:basedOn w:val="a0"/>
    <w:uiPriority w:val="99"/>
    <w:semiHidden/>
    <w:rsid w:val="004817EA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372E6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72E67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C30EA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D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5DB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81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817E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817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817EA"/>
    <w:rPr>
      <w:rFonts w:ascii="Times New Roman" w:eastAsia="宋体" w:hAnsi="Times New Roman" w:cs="Times New Roman"/>
      <w:sz w:val="18"/>
      <w:szCs w:val="18"/>
    </w:rPr>
  </w:style>
  <w:style w:type="character" w:styleId="a6">
    <w:name w:val="Placeholder Text"/>
    <w:basedOn w:val="a0"/>
    <w:uiPriority w:val="99"/>
    <w:semiHidden/>
    <w:rsid w:val="004817EA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372E6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72E6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19B919B-A9CD-47D2-91E2-C60DA9CB922A}"/>
      </w:docPartPr>
      <w:docPartBody>
        <w:p w:rsidR="00E631EC" w:rsidRDefault="00665C97" w:rsidP="00665C97">
          <w:pPr>
            <w:pStyle w:val="DefaultPlaceholder1082065159"/>
          </w:pPr>
          <w:r w:rsidRPr="00E0763D">
            <w:rPr>
              <w:rStyle w:val="a3"/>
              <w:rFonts w:ascii="黑体" w:eastAsia="黑体" w:hAnsi="黑体" w:hint="eastAsia"/>
            </w:rPr>
            <w:t>选择一项。</w:t>
          </w:r>
        </w:p>
      </w:docPartBody>
    </w:docPart>
    <w:docPart>
      <w:docPartPr>
        <w:name w:val="B9991790310D4E4B8B441075B400C3E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62C1D67-AB51-4E2F-9995-A0C9E352AA37}"/>
      </w:docPartPr>
      <w:docPartBody>
        <w:p w:rsidR="00DB7A27" w:rsidRDefault="00665C97" w:rsidP="00665C97">
          <w:pPr>
            <w:pStyle w:val="B9991790310D4E4B8B441075B400C3E9"/>
          </w:pPr>
          <w:r w:rsidRPr="00FA429D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altName w:val="Lingoes Unicode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Lingoes Unicode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344D"/>
    <w:rsid w:val="00093A72"/>
    <w:rsid w:val="002470E4"/>
    <w:rsid w:val="00263693"/>
    <w:rsid w:val="00425284"/>
    <w:rsid w:val="00476890"/>
    <w:rsid w:val="00532ECE"/>
    <w:rsid w:val="005D0A41"/>
    <w:rsid w:val="006359AE"/>
    <w:rsid w:val="00635C37"/>
    <w:rsid w:val="00665C97"/>
    <w:rsid w:val="0072344D"/>
    <w:rsid w:val="00807444"/>
    <w:rsid w:val="009F3F3D"/>
    <w:rsid w:val="00A11820"/>
    <w:rsid w:val="00A14F0A"/>
    <w:rsid w:val="00AD063E"/>
    <w:rsid w:val="00D93C05"/>
    <w:rsid w:val="00DB7A27"/>
    <w:rsid w:val="00DE288E"/>
    <w:rsid w:val="00E631EC"/>
    <w:rsid w:val="00EF1A26"/>
    <w:rsid w:val="00FC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65C97"/>
    <w:rPr>
      <w:color w:val="808080"/>
    </w:rPr>
  </w:style>
  <w:style w:type="paragraph" w:customStyle="1" w:styleId="DefaultPlaceholder1082065159">
    <w:name w:val="DefaultPlaceholder_1082065159"/>
    <w:rsid w:val="00665C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9991790310D4E4B8B441075B400C3E9">
    <w:name w:val="B9991790310D4E4B8B441075B400C3E9"/>
    <w:rsid w:val="00665C97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CD61B-7EC9-4AEF-8524-F5E9FCA74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233</Words>
  <Characters>1332</Characters>
  <Application>Microsoft Office Word</Application>
  <DocSecurity>0</DocSecurity>
  <Lines>11</Lines>
  <Paragraphs>3</Paragraphs>
  <ScaleCrop>false</ScaleCrop>
  <Company>微软中国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关莉红</cp:lastModifiedBy>
  <cp:revision>3</cp:revision>
  <dcterms:created xsi:type="dcterms:W3CDTF">2016-05-24T23:06:00Z</dcterms:created>
  <dcterms:modified xsi:type="dcterms:W3CDTF">2016-05-28T08:39:00Z</dcterms:modified>
</cp:coreProperties>
</file>